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B92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1F440FD">
      <w:pPr>
        <w:spacing w:line="62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color w:val="000000"/>
          <w:kern w:val="0"/>
          <w:sz w:val="40"/>
          <w:szCs w:val="40"/>
          <w:lang w:bidi="ar"/>
        </w:rPr>
        <w:t>水利行业QC小组成果名单</w:t>
      </w:r>
    </w:p>
    <w:bookmarkEnd w:id="0"/>
    <w:tbl>
      <w:tblPr>
        <w:tblStyle w:val="4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704"/>
        <w:gridCol w:w="3256"/>
        <w:gridCol w:w="2051"/>
        <w:gridCol w:w="2835"/>
      </w:tblGrid>
      <w:tr w14:paraId="6F9A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7383097"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5017BA7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9692342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QC小组名称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12DA983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课题名称</w:t>
            </w:r>
          </w:p>
        </w:tc>
      </w:tr>
      <w:tr w14:paraId="62F5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4AF39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24853C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安徽尧舜建设有限公司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A70A1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初心QC小组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7017DB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提高泵站内泵机基础施工质量合格率</w:t>
            </w:r>
          </w:p>
        </w:tc>
      </w:tr>
      <w:tr w14:paraId="36CB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80BC8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D8975F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滨州金水实业有限公司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CFFB9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稳质提升QC小组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420974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提高预制砼连锁块渠道表面平整度</w:t>
            </w:r>
          </w:p>
        </w:tc>
      </w:tr>
      <w:tr w14:paraId="3365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B062D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B4CF68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承德市水利水电建筑安装有限</w:t>
            </w:r>
          </w:p>
          <w:p w14:paraId="21D2372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766BD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承水QC小组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290A1F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提高伊逊河河道堤防填筑施工验收合格率</w:t>
            </w:r>
          </w:p>
        </w:tc>
      </w:tr>
      <w:tr w14:paraId="512F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BE769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726767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大唐观音岩水电开发有限公司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A579C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观沙二次QC小组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B8BE31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水淹厂房预警系统的研制</w:t>
            </w:r>
          </w:p>
        </w:tc>
      </w:tr>
      <w:tr w14:paraId="479A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1FF58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337722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大唐水电科学技术研究院有限</w:t>
            </w:r>
          </w:p>
          <w:p w14:paraId="335675C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BD8CE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水电调速器智能升级QC小组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C8B809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水轮机调速器控制系统协同优化与液压动力单元智能重构技术</w:t>
            </w:r>
          </w:p>
        </w:tc>
      </w:tr>
      <w:tr w14:paraId="0516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3FEB8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BA7082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丹江口水库库区管理中心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A0DA1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飞跃QC小组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94E18F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提高库区岸线标准化巡查效率</w:t>
            </w:r>
          </w:p>
        </w:tc>
      </w:tr>
      <w:tr w14:paraId="6743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FBF39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4F9140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德州市陵城区禹兴水利建筑工程有限公司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14F8D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D29055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提高闸门底槛安装预埋施工一次验收合格率</w:t>
            </w:r>
          </w:p>
        </w:tc>
      </w:tr>
      <w:tr w14:paraId="3E81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3FE75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9AA02B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德州市陵城区禹兴水利建筑工程有限公司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EEB59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奋进QC小组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EBEE7F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提高新建格宾石笼护脚施工合格率</w:t>
            </w:r>
          </w:p>
        </w:tc>
      </w:tr>
      <w:tr w14:paraId="7E8E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7A2CF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82A89F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东阿县水利工程总公司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5FC89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东阿水利QC小组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331B8B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提高PE管道焊接一次验收通过率</w:t>
            </w:r>
          </w:p>
        </w:tc>
      </w:tr>
      <w:tr w14:paraId="3C55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87CE7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7D11EC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东营金科建设工程有限责任公司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26E07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金科QC小组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80C4B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提高土工膜焊接施工验收合格率</w:t>
            </w:r>
          </w:p>
        </w:tc>
      </w:tr>
      <w:tr w14:paraId="3651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70C22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1178C51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阜阳市水利水电建设集团有限</w:t>
            </w:r>
          </w:p>
          <w:p w14:paraId="32D79C37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7B8E0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拼搏进取QC小组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FD5B83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现浇楼梯模板支撑方法创新</w:t>
            </w:r>
          </w:p>
        </w:tc>
      </w:tr>
      <w:tr w14:paraId="2CF1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B7D9D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1CF36A5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阜阳市水利水电建设集团有限</w:t>
            </w:r>
          </w:p>
          <w:p w14:paraId="0E44040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D1BC9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阜阳品质QC小组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CBF24F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提高堤顶路基填筑施工质量一次验收合格率</w:t>
            </w:r>
          </w:p>
        </w:tc>
      </w:tr>
      <w:tr w14:paraId="0265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33487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B78C2CF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阜阳市水利水电建设集团有限</w:t>
            </w:r>
          </w:p>
          <w:p w14:paraId="54E28D3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C91FE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5524A9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提高钻孔灌注桩桩头破除质量合格率</w:t>
            </w:r>
          </w:p>
        </w:tc>
      </w:tr>
      <w:tr w14:paraId="7F36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03A17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774D36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阜阳市水利水电建设集团有限</w:t>
            </w:r>
          </w:p>
          <w:p w14:paraId="3568132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25410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阜阳水利QC小组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EEC25C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提高水泥土搅拌桩施工一次验收合格率</w:t>
            </w:r>
          </w:p>
        </w:tc>
      </w:tr>
      <w:tr w14:paraId="0EB2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FB3C5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9CF546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阜阳市水利水电建设集团有限</w:t>
            </w:r>
          </w:p>
          <w:p w14:paraId="2DC76BB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2A0FD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谁与争锋QC小组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E3FA12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提高闸室大体积混凝土底板浇筑施工一次验收合格率</w:t>
            </w:r>
          </w:p>
        </w:tc>
      </w:tr>
      <w:tr w14:paraId="7E83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E3563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234703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阜阳市水利水电建设集团有限</w:t>
            </w:r>
          </w:p>
          <w:p w14:paraId="4063267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4877E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精益求精QC小组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3736B3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提高排涝站翼墙钢筋保护层厚度一次验收合格率</w:t>
            </w:r>
          </w:p>
        </w:tc>
      </w:tr>
      <w:tr w14:paraId="465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A2EB9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D66915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富邦建设集团有限公司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CC9DB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勤奋QC小组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F248AF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提高连锁式生态砖护坡初检合格率</w:t>
            </w:r>
          </w:p>
        </w:tc>
      </w:tr>
      <w:tr w14:paraId="0777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2B42D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7D5C3B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广东康君实业股份有限公司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BE06B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质量通病防治QC</w:t>
            </w:r>
          </w:p>
          <w:p w14:paraId="674F59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8133C3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降低仰斜式C20砼挡墙问题发生率</w:t>
            </w:r>
          </w:p>
        </w:tc>
      </w:tr>
      <w:tr w14:paraId="408F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395EA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FC4C53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广东康君实业股份有限公司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15821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匠心架桥QC小组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CDF65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降低现浇梁板施工过程检测超差率</w:t>
            </w:r>
          </w:p>
        </w:tc>
      </w:tr>
      <w:tr w14:paraId="3D4D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D076F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609A60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48819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散滩水库除险加固</w:t>
            </w:r>
          </w:p>
          <w:p w14:paraId="60D758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工程QC小组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CFF016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提高贴面混凝土植筋一次验收合格率</w:t>
            </w:r>
          </w:p>
        </w:tc>
      </w:tr>
      <w:tr w14:paraId="7153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23CED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07256B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DD794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西江干流治理工程QC小组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EFD66C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提高生态模袋混凝土护坡外观质量一次优良率</w:t>
            </w:r>
          </w:p>
        </w:tc>
      </w:tr>
      <w:tr w14:paraId="652C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D100E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AF1767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105C8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海堤CFG桩QC小组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4239A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提高CFG桩一次成桩优良率</w:t>
            </w:r>
          </w:p>
        </w:tc>
      </w:tr>
      <w:tr w14:paraId="77F5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6CD48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C751C9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FE160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七彩虹QC小组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F69FCA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降低水库施工现场生活区临时用电安全隐患率</w:t>
            </w:r>
          </w:p>
        </w:tc>
      </w:tr>
      <w:tr w14:paraId="1E57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ACA8F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77FD63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E70B6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灯塔灌区改造工程QC小组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F2F335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提高混凝土路面初验合格率</w:t>
            </w:r>
          </w:p>
        </w:tc>
      </w:tr>
      <w:tr w14:paraId="12AB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4951B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79639E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AB297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略尾水闸工程QC</w:t>
            </w:r>
          </w:p>
          <w:p w14:paraId="10289D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EF4269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降低闸墩钢筋锈蚀率</w:t>
            </w:r>
          </w:p>
        </w:tc>
      </w:tr>
      <w:tr w14:paraId="2862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B0CC7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94175A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9D48B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垦造水田项目QC</w:t>
            </w:r>
          </w:p>
          <w:p w14:paraId="755A2E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F4B4A5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研发一种提高沟渠模板安装效率的新型支架</w:t>
            </w:r>
          </w:p>
        </w:tc>
      </w:tr>
      <w:tr w14:paraId="7A90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8ADF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7D705B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5E364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环北部湾水资源QC小组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1EFDA5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提高大型混凝土搅拌站生产废水处理合格率</w:t>
            </w:r>
          </w:p>
        </w:tc>
      </w:tr>
      <w:tr w14:paraId="0DD8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7B205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57C4B4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FB60B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茅一QC小组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AFA0B8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提高箱涵混凝土外观质量合格率</w:t>
            </w:r>
          </w:p>
        </w:tc>
      </w:tr>
      <w:tr w14:paraId="7E66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06A3E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A304AB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0193F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龙穴岛桩基QC小组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3BBC66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提高预应力管桩施工质量优良率</w:t>
            </w:r>
          </w:p>
        </w:tc>
      </w:tr>
      <w:tr w14:paraId="4726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23F65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8DA178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F8074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蟠龙口QC小组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5AF67F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提高混凝土灌注桩成桩优良率</w:t>
            </w:r>
          </w:p>
        </w:tc>
      </w:tr>
      <w:tr w14:paraId="6BB8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2F6F7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F137FF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04168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万潮QC小组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3B2BCC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提高墙体砌筑一次验收合格率</w:t>
            </w:r>
          </w:p>
        </w:tc>
      </w:tr>
      <w:tr w14:paraId="5558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60275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14CE31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36966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孵化基地QC小组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370D1E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提高钢结构焊缝质量的一次验收合格率</w:t>
            </w:r>
          </w:p>
        </w:tc>
      </w:tr>
      <w:tr w14:paraId="1C6F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E6C3E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4ABD37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0C24B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正能量QC小组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EB5096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提高闸站外观验收优良率</w:t>
            </w:r>
          </w:p>
        </w:tc>
      </w:tr>
      <w:tr w14:paraId="0791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59685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62E80F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DA18C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立沙1号QC小组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B87A1F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提高沥青路面一次验收合格率</w:t>
            </w:r>
          </w:p>
        </w:tc>
      </w:tr>
      <w:tr w14:paraId="10C0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3B35A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386716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47E35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天枢QC小组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0740EE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提高预应力U型板桩液压施工一次验收合格率</w:t>
            </w:r>
          </w:p>
        </w:tc>
      </w:tr>
      <w:tr w14:paraId="7495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EEB80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8C8C71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2777A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“滴水不漏”QC小组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23891C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提高高压喷射灌浆防渗墙质量</w:t>
            </w:r>
          </w:p>
        </w:tc>
      </w:tr>
      <w:tr w14:paraId="06DD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C7C79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07CF3D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DAB59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晴天QC小组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B2DB8D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提高V型板桩沉桩垂直度合格率</w:t>
            </w:r>
          </w:p>
        </w:tc>
      </w:tr>
      <w:tr w14:paraId="1E97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0C6AB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1114BC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EEC32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环北创易QC小组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6E1A08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提高大径球墨铸铁管安装一次验收合格率</w:t>
            </w:r>
          </w:p>
        </w:tc>
      </w:tr>
      <w:tr w14:paraId="145E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37F73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0D4C5C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011CB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原水管道QC小组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C8323E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缩短PCCP管接头一次安装时间</w:t>
            </w:r>
          </w:p>
        </w:tc>
      </w:tr>
      <w:tr w14:paraId="2A21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B1E66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02DAF4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72DC5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质在必得QC小组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BEBDB6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提高水泥搅拌桩一次性成桩合格率</w:t>
            </w:r>
          </w:p>
        </w:tc>
      </w:tr>
      <w:tr w14:paraId="58BF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F093F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A946A1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A83D8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教堂水库质量提升QC小组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187E63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提高埋石混凝土浇筑质量优良率</w:t>
            </w:r>
          </w:p>
        </w:tc>
      </w:tr>
      <w:tr w14:paraId="2BFD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ED62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9F2729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D87B0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龙穴堤防QC小组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FD3C8A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提高堤防迎水侧挡墙混凝土质量外观验收合格率</w:t>
            </w:r>
          </w:p>
        </w:tc>
      </w:tr>
      <w:tr w14:paraId="3371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F3286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5A087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0987B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环北D4标科技攻坚QC小组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296141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提高大直径管道土方回填一次验收合格率</w:t>
            </w:r>
          </w:p>
        </w:tc>
      </w:tr>
      <w:tr w14:paraId="3CE9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F79B2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D4C1F5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5DC0B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阳和春笺QC小组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1C6E82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降低挡水与泄洪工程聚脲使用损耗率</w:t>
            </w:r>
          </w:p>
        </w:tc>
      </w:tr>
      <w:tr w14:paraId="49C0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C329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1768DE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B4F95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东赤港QC小组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99BF76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提高钻孔灌注桩钢筋笼一次验收合格率</w:t>
            </w:r>
          </w:p>
        </w:tc>
      </w:tr>
      <w:tr w14:paraId="0456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D7704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8C1C9B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9F93A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燕湖新城QC小组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1E93CE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提高河道清淤施工效率</w:t>
            </w:r>
          </w:p>
        </w:tc>
      </w:tr>
      <w:tr w14:paraId="0A4E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F2200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408EA7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1256F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东山防洪QC小组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19035D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提升预制波浪桩一次验收合格率</w:t>
            </w:r>
          </w:p>
        </w:tc>
      </w:tr>
      <w:tr w14:paraId="771E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B46C4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5EF20A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DC1A2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黄山QC小组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CA340D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提高钢管焊接质量一次验收合格率</w:t>
            </w:r>
          </w:p>
        </w:tc>
      </w:tr>
      <w:tr w14:paraId="4E5F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CBAA3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4661E6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92633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卓越QC小组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6177D1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提高临水作业面高压旋喷桩验收合格率</w:t>
            </w:r>
          </w:p>
        </w:tc>
      </w:tr>
      <w:tr w14:paraId="4B98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4D295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97D05B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14958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如龙QC小组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B2D87C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提高水泥搅拌桩一次成桩合格率</w:t>
            </w:r>
          </w:p>
        </w:tc>
      </w:tr>
      <w:tr w14:paraId="2F81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2DA61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0FA9B5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广东省水利水电第三工程局有限公司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8E76B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奥体隧道QC小组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8E0F73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提高排水管道沟槽回填压实度一次验收合格率</w:t>
            </w:r>
          </w:p>
        </w:tc>
      </w:tr>
      <w:tr w14:paraId="6E6D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2F306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5D9C5E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广东水电云南投资金平电力有限公司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63676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卓能飞跃QC小组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CE448E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提高新寨电站机组下导油槽油混水信号可靠性</w:t>
            </w:r>
          </w:p>
        </w:tc>
      </w:tr>
      <w:tr w14:paraId="681C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DA75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CFA03B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广东水电云南投资金平电力有限公司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F3649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卓能飞跃QC小组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347E28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降低新寨电站#1发电机组转子一点接地故障率</w:t>
            </w:r>
          </w:p>
        </w:tc>
      </w:tr>
      <w:tr w14:paraId="7988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0350B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1ADCD7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广东水电云南投资金平电力有限公司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248E4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卓能飞跃QC小组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9F0F8E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提高和谐水电厂水导旋转油盆油位监视可靠性</w:t>
            </w:r>
          </w:p>
        </w:tc>
      </w:tr>
      <w:tr w14:paraId="4083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F3A72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8A8E37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广东粤水电能源投资集团有限</w:t>
            </w:r>
          </w:p>
          <w:p w14:paraId="26AAC6A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18982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旭日QC小组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157E2D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降低水电站400V电源故障率</w:t>
            </w:r>
          </w:p>
        </w:tc>
      </w:tr>
      <w:tr w14:paraId="7605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A968B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62AE171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广东粤水电能源投资集团有限</w:t>
            </w:r>
          </w:p>
          <w:p w14:paraId="6AB117C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D0507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初心QC小组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C645EF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降低自动发电控制系统罚停次数</w:t>
            </w:r>
          </w:p>
        </w:tc>
      </w:tr>
      <w:tr w14:paraId="3D5E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58C4B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B8A3AC3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广东粤水电能源投资集团有限</w:t>
            </w:r>
          </w:p>
          <w:p w14:paraId="4811954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7D3BA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筑梦之光QC小组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4AF8F7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降低SG3125-HV型逆变器故障频次</w:t>
            </w:r>
          </w:p>
        </w:tc>
      </w:tr>
      <w:tr w14:paraId="1FF9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C511D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DD3522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广东粤水电能源投资集团有限</w:t>
            </w:r>
          </w:p>
          <w:p w14:paraId="6D90FA2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B73BC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风光护卫队QC小组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9CD9B7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降低SG3125HV-MV型箱逆变一体机故障频次</w:t>
            </w:r>
          </w:p>
        </w:tc>
      </w:tr>
      <w:tr w14:paraId="49AE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7E9F1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EE549DF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广东粤水电能源投资集团有限</w:t>
            </w:r>
          </w:p>
          <w:p w14:paraId="658A3D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4E85D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北塔风光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4BDD46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降低双馈式2.2MW风力发电机组发电机故障频次</w:t>
            </w:r>
          </w:p>
        </w:tc>
      </w:tr>
      <w:tr w14:paraId="63CB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BCA79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5EEC52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广东粤水电能源投资集团有限</w:t>
            </w:r>
          </w:p>
          <w:p w14:paraId="5AA3AA6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E4763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遂溪光伏QC小组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C5415C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研制一种远程箱变ups控制系统</w:t>
            </w:r>
          </w:p>
        </w:tc>
      </w:tr>
      <w:tr w14:paraId="2CD1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75E07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0BDD573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广东粤水电能源投资集团有限</w:t>
            </w:r>
          </w:p>
          <w:p w14:paraId="4D16D00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00020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破风QC小组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EE5260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降低风机变流器水冷系统故障率</w:t>
            </w:r>
          </w:p>
        </w:tc>
      </w:tr>
      <w:tr w14:paraId="4CB5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F13BB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D33B1F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广饶县大王镇水利建筑安装公司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BF57C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大王水利QC小组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652C7C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提高河道挡水闸闸门安装合格率</w:t>
            </w:r>
          </w:p>
        </w:tc>
      </w:tr>
      <w:tr w14:paraId="369A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61F75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E2349B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广饶县大王镇水利建筑安装公司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D543E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大王水利QC小组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1DE805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提高水利交通桥施工验收合格率</w:t>
            </w:r>
          </w:p>
        </w:tc>
      </w:tr>
      <w:tr w14:paraId="4A11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C2C9E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BD1EF7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广跃建设有限公司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F8554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037AC2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提高堤身填筑单元工程优良率</w:t>
            </w:r>
          </w:p>
        </w:tc>
      </w:tr>
      <w:tr w14:paraId="7A30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0667A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3D565C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广跃建设有限公司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666C5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跃进QC小组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46EADD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提高预制砼块护坡外观质量合格率</w:t>
            </w:r>
          </w:p>
        </w:tc>
      </w:tr>
      <w:tr w14:paraId="6C4E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38B76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D11FB9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贵州匀城建设有限公司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90B0F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匀城柳江QC小组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BADCB7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提高M7.5浆砌石挡墙外观质量一次验收合格率</w:t>
            </w:r>
          </w:p>
        </w:tc>
      </w:tr>
      <w:tr w14:paraId="7BAE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7B359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F93FCA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贵州匀城建设有限公司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B341E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匀城建设QC小组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B030D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提高河道格宾石笼网护坡质量一次验收合格率</w:t>
            </w:r>
          </w:p>
        </w:tc>
      </w:tr>
      <w:tr w14:paraId="43B4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03014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11EFC6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贵州匀城建设有限公司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2E6D3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匀城灌区QC小组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46BAE5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提高新建现浇箱涵成型质量一次验收合格率</w:t>
            </w:r>
          </w:p>
        </w:tc>
      </w:tr>
      <w:tr w14:paraId="1D18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AA74A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6448BF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国投甘肃小三峡发电有限公司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E56EE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海浪QC小组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7FE90B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新型转子与定子空气间隙测量工器具的研发</w:t>
            </w:r>
          </w:p>
        </w:tc>
      </w:tr>
      <w:tr w14:paraId="33A0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02C81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880AFE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国投甘肃小三峡发电有限公司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309F5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飞翔QC小组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15057C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一种门式起重机接地装置的研制</w:t>
            </w:r>
          </w:p>
        </w:tc>
      </w:tr>
      <w:tr w14:paraId="7F67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300CB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AE55FC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国投甘肃小三峡发电有限公司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5A664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E次元QC小组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5D2F83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一体化励磁开环负载箱的研制</w:t>
            </w:r>
          </w:p>
        </w:tc>
      </w:tr>
      <w:tr w14:paraId="10A7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8D703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8CCFC5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国网湖北省电力有限公司黄龙滩水力发电厂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EA94C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水电安全QC小组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6ED693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水电厂机械防误系统的研制</w:t>
            </w:r>
          </w:p>
        </w:tc>
      </w:tr>
      <w:tr w14:paraId="47E1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7C70A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1274C76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国网新源集团有限公司富春江</w:t>
            </w:r>
          </w:p>
          <w:p w14:paraId="062995C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C0D65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水务班QC小组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B4A1FB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提高富春江电厂水情自动测报系统畅通率</w:t>
            </w:r>
          </w:p>
        </w:tc>
      </w:tr>
      <w:tr w14:paraId="7417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791A7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B18946D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国网新源集团有限公司富春江</w:t>
            </w:r>
          </w:p>
          <w:p w14:paraId="2C8D014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ACCA7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二次班QC小组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B468C9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磁吸式多功能电气盘柜检修试验置物架的研制</w:t>
            </w:r>
          </w:p>
        </w:tc>
      </w:tr>
      <w:tr w14:paraId="4C00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77E49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3D7039D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国网新源集团有限公司富春江</w:t>
            </w:r>
          </w:p>
          <w:p w14:paraId="056B22F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FA923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自动班QC小组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6401B4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降低富春江电厂水位失准率</w:t>
            </w:r>
          </w:p>
        </w:tc>
      </w:tr>
      <w:tr w14:paraId="0CD6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0DE77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D4B8B6D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国网新源集团有限公司富春江</w:t>
            </w:r>
          </w:p>
          <w:p w14:paraId="170EC90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B037A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运行四值QC小组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D3BB5B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缩短机组水系统复役操作时间</w:t>
            </w:r>
          </w:p>
        </w:tc>
      </w:tr>
      <w:tr w14:paraId="3ABA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A9667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1DDB02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国网新源集团有限公司新安江</w:t>
            </w:r>
          </w:p>
          <w:p w14:paraId="4F68681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5366A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自动化班破冰QC</w:t>
            </w:r>
          </w:p>
          <w:p w14:paraId="455F1A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95F165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研制无需排油的分体式油混水检测装置</w:t>
            </w:r>
          </w:p>
        </w:tc>
      </w:tr>
      <w:tr w14:paraId="11B7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AAE3D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86311E9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国网新源集团有限公司新安江</w:t>
            </w:r>
          </w:p>
          <w:p w14:paraId="3C19906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50C1F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国网新源新安江发电机班QC小组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D6A887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新型吊转子自动抽拉板条装置研制</w:t>
            </w:r>
          </w:p>
        </w:tc>
      </w:tr>
      <w:tr w14:paraId="7291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C651F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66367B6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国网新源集团有限公司新安江</w:t>
            </w:r>
          </w:p>
          <w:p w14:paraId="214F2BD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8A9A4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水库调度班QC小组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938959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提高洪峰预报平均准确率</w:t>
            </w:r>
          </w:p>
        </w:tc>
      </w:tr>
      <w:tr w14:paraId="4C8A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EFD99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8B2E183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国网新源集团有限公司新安江</w:t>
            </w:r>
          </w:p>
          <w:p w14:paraId="030E176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302A8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运行五值QC小组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C6864C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研制一种新型固定标示牌</w:t>
            </w:r>
          </w:p>
        </w:tc>
      </w:tr>
      <w:tr w14:paraId="04D1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F6749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915442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国网新源集团有限公司新安江</w:t>
            </w:r>
          </w:p>
          <w:p w14:paraId="5BF48CF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水利发电厂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69E8D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水工观测班QC小组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BD1108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减少垂线测点PL4-2自动化监测数据异常的次数</w:t>
            </w:r>
          </w:p>
        </w:tc>
      </w:tr>
      <w:tr w14:paraId="3747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1E6F5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6EF057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汉江丹江口铝业有限责任公司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F781D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冷轧车间技术攻关QC小组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A0A26A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减少电池铝箔坯料轧制道次</w:t>
            </w:r>
          </w:p>
        </w:tc>
      </w:tr>
      <w:tr w14:paraId="7EA0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973B0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A1E55E4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汉江集团丹江口地产有限责任</w:t>
            </w:r>
          </w:p>
          <w:p w14:paraId="30AC082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48B21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质胜千里QC小组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C7819B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降低地下室墙面返修率</w:t>
            </w:r>
          </w:p>
        </w:tc>
      </w:tr>
      <w:tr w14:paraId="7234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0DDF8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ED94CFF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汉江集团丹江口电化有限责任</w:t>
            </w:r>
          </w:p>
          <w:p w14:paraId="789A642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4321B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除尘QC小组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F20DC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降低气烧窑上料除尘管道积灰堵塞频次</w:t>
            </w:r>
          </w:p>
        </w:tc>
      </w:tr>
      <w:tr w14:paraId="2360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ADF0D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9A27B1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汉江水电开发有限责任公司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7E9F9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精益创新工作室</w:t>
            </w:r>
          </w:p>
          <w:p w14:paraId="0F5F09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595501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减少潘口机组电制动短路开关年故障次数</w:t>
            </w:r>
          </w:p>
        </w:tc>
      </w:tr>
      <w:tr w14:paraId="0EB2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A571B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6FC8ED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汉江水电开发有限责任公司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6AF3C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潘小龙创新工作室QC小组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484B8A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提高潘口水电站水轮发电机组一次调频动作成功率</w:t>
            </w:r>
          </w:p>
        </w:tc>
      </w:tr>
      <w:tr w14:paraId="357C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37992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9DEA05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汉江水利水电（集团）有限责任</w:t>
            </w:r>
          </w:p>
          <w:p w14:paraId="526FA5A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公司丹江口水力发电厂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C484A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发电分场QC小组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6126D3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降低丹江电厂厂房结露现象发生次数</w:t>
            </w:r>
          </w:p>
        </w:tc>
      </w:tr>
      <w:tr w14:paraId="67CD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23C90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4BBD9D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汉江水利水电（集团）有限责任</w:t>
            </w:r>
          </w:p>
          <w:p w14:paraId="6227329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公司丹江口水力发电厂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2BCDA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监测QC小组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88FC5D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缩短大坝水准测量内业数据整理时间</w:t>
            </w:r>
          </w:p>
        </w:tc>
      </w:tr>
      <w:tr w14:paraId="234C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FA95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3F49B3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汉江水利水电（集团）有限责任</w:t>
            </w:r>
          </w:p>
          <w:p w14:paraId="7A6F547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公司丹江口水力发电厂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F0381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电二QC小组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68E51C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提高调速器测频精度</w:t>
            </w:r>
          </w:p>
        </w:tc>
      </w:tr>
      <w:tr w14:paraId="17A2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F9988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E06172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汉江水利水电（集团）有限责任</w:t>
            </w:r>
          </w:p>
          <w:p w14:paraId="74C2E15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公司水电公司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CC181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电运车间QC小组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E4A9F4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缩短变电站停送电操作时间</w:t>
            </w:r>
          </w:p>
        </w:tc>
      </w:tr>
      <w:tr w14:paraId="7D2E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49AE8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BA8D91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汉江水利水电（集团）有限责任</w:t>
            </w:r>
          </w:p>
          <w:p w14:paraId="312231D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公司水电公司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D5AFA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供用电营业所QC</w:t>
            </w:r>
          </w:p>
          <w:p w14:paraId="7BF48B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A3AABE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缩短低压用户人工远程停送电响应时间</w:t>
            </w:r>
          </w:p>
        </w:tc>
      </w:tr>
      <w:tr w14:paraId="6387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F913E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2F5427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汉江水利水电（集团）有限责任</w:t>
            </w:r>
          </w:p>
          <w:p w14:paraId="479D254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公司水电公司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4BEC8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线路维护QC小组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AF69CF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缩短线路倒闸操作时间</w:t>
            </w:r>
          </w:p>
        </w:tc>
      </w:tr>
      <w:tr w14:paraId="4CE3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6C3DF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A3D01C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汉江水利水电（集团）有限责任</w:t>
            </w:r>
          </w:p>
          <w:p w14:paraId="0A4765B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公司水电公司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F1807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调度中心QC小组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0D4469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智能信息通知系统的研发</w:t>
            </w:r>
          </w:p>
        </w:tc>
      </w:tr>
      <w:tr w14:paraId="5C05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FEA98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B586A4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浩宸建设科技股份有限公司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E9408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不忘初心QC小组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6481CD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提高砌石砌筑质量一次验收合格率</w:t>
            </w:r>
          </w:p>
        </w:tc>
      </w:tr>
      <w:tr w14:paraId="4EA3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B3492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CAAF52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合肥江河建筑有限公司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C38D1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江河创新创优QC</w:t>
            </w:r>
          </w:p>
          <w:p w14:paraId="050809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899B76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提高大管径钢管焊缝一次验收合格率</w:t>
            </w:r>
          </w:p>
        </w:tc>
      </w:tr>
      <w:tr w14:paraId="56CF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E867F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9013E1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河北易县抽水蓄能电站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5E286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质控先锋队QC小组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823051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提高座环我可安装质量一次性优良率</w:t>
            </w:r>
          </w:p>
        </w:tc>
      </w:tr>
      <w:tr w14:paraId="033D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CEAA8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5C3704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河北易县抽水蓄能有限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DCCBD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易水湖之舟QC小组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D0DE8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提高地面500kVGIS设备安装质量控制优良率</w:t>
            </w:r>
          </w:p>
        </w:tc>
      </w:tr>
      <w:tr w14:paraId="1828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254EF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1444AA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河北易县抽水蓄能有限公司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57B24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工程部“紫荆寒山”QC小组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1E0BF6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提高厂房主机蜗壳外包混凝土质量控制优良率</w:t>
            </w:r>
          </w:p>
        </w:tc>
      </w:tr>
      <w:tr w14:paraId="1136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C654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696678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河北易县抽水蓄能有限公司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F73AD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工程部“狼牙山”</w:t>
            </w:r>
          </w:p>
          <w:p w14:paraId="7BFC5A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D9986F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提高沥青摊铺施工接缝渗气试验一次合格率</w:t>
            </w:r>
          </w:p>
        </w:tc>
      </w:tr>
      <w:tr w14:paraId="686C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58E83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89C45F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河北易县抽水蓄能有限公司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979D5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质控者联盟QC小组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CB5645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提高座环加工质量控制优良率</w:t>
            </w:r>
          </w:p>
        </w:tc>
      </w:tr>
      <w:tr w14:paraId="6599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4F683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66E43C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河南华禹水利水电工程有限公司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256C9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新时代QC小组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200F6E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提高防汛路沥青混凝土路面平整度验收合格率</w:t>
            </w:r>
          </w:p>
        </w:tc>
      </w:tr>
      <w:tr w14:paraId="6022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F5A7F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02550E3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红河广源马堵山水电开发有限</w:t>
            </w:r>
          </w:p>
          <w:p w14:paraId="3BC509F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9ABB1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马堵山水电厂QC</w:t>
            </w:r>
          </w:p>
          <w:p w14:paraId="537919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7C106E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降低发电机出口隔离开关异常温升率</w:t>
            </w:r>
          </w:p>
        </w:tc>
      </w:tr>
      <w:tr w14:paraId="7998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79B29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53EC83E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红河广源马堵山水电开发有限</w:t>
            </w:r>
          </w:p>
          <w:p w14:paraId="06E8F35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4961E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马堵山水电厂QC</w:t>
            </w:r>
          </w:p>
          <w:p w14:paraId="56B7A6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3E1467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降低主变冷却装置故障率</w:t>
            </w:r>
          </w:p>
        </w:tc>
      </w:tr>
      <w:tr w14:paraId="42CC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4F204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7D1010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红河广源水电开发有限公司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028D3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红河广源水电开发</w:t>
            </w:r>
          </w:p>
          <w:p w14:paraId="59EFA1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有限公司铿锵玫瑰QC小组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4ED3E1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降低南沙水电厂防入侵电子围栏误报率</w:t>
            </w:r>
          </w:p>
        </w:tc>
      </w:tr>
      <w:tr w14:paraId="391F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DE446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632710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宏基伟业集团有限公司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2D3C3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治水攻坚克难QC</w:t>
            </w:r>
          </w:p>
          <w:p w14:paraId="50D3E5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351FCD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提高浆砌石护岸施工外观质量</w:t>
            </w:r>
          </w:p>
        </w:tc>
      </w:tr>
      <w:tr w14:paraId="6F5D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60B61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7477F6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鸿志建设集团有限公司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FCA15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鸿志先锋QC小组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2D94F0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提高浊漳河堤防填筑施工验收合格率</w:t>
            </w:r>
          </w:p>
        </w:tc>
      </w:tr>
      <w:tr w14:paraId="0F62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6CB89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183F77D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湖北汉江王甫洲水力发电有限</w:t>
            </w:r>
          </w:p>
          <w:p w14:paraId="49D3EDB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2852D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主客水分离QC小组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6113CD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围堤渗流量主客水分离软件研发</w:t>
            </w:r>
          </w:p>
        </w:tc>
      </w:tr>
      <w:tr w14:paraId="6178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3C2EC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1AA5F1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湖北汉江王甫洲水力发电有限</w:t>
            </w:r>
          </w:p>
          <w:p w14:paraId="15F16B1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43EE3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维护QC小组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B5D09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研制贯流式机组竖井人孔快开盖板</w:t>
            </w:r>
          </w:p>
        </w:tc>
      </w:tr>
      <w:tr w14:paraId="1013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F8B86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582D77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湖南省汨水水利水电工程有限</w:t>
            </w:r>
          </w:p>
          <w:p w14:paraId="44853DF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93CE7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汨水精益求精QC</w:t>
            </w:r>
          </w:p>
          <w:p w14:paraId="65E33F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E79E61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提高HDPE防渗膜焊接一次验收合格率</w:t>
            </w:r>
          </w:p>
        </w:tc>
      </w:tr>
      <w:tr w14:paraId="495C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780D4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8D6136F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湖南省汨水水利水电工程有限</w:t>
            </w:r>
          </w:p>
          <w:p w14:paraId="1864AEE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B3299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汨水创优QC小组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101277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提高水泥土搅拌桩一次验收合格率</w:t>
            </w:r>
          </w:p>
        </w:tc>
      </w:tr>
      <w:tr w14:paraId="1B4A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CFCDD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571A10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华电（浙江）新能源有限公司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4D47C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干江风电场QC小组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9CFA40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减少干江风场机组故障停机时间</w:t>
            </w:r>
          </w:p>
        </w:tc>
      </w:tr>
      <w:tr w14:paraId="32AD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44597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143AE9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华电（浙江）新能源有限公司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7CAC7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柯泰光伏站QC小组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280A4E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减少柯泰电站箱变通讯故障次数</w:t>
            </w:r>
          </w:p>
        </w:tc>
      </w:tr>
      <w:tr w14:paraId="4415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059F2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E5B734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29B9D14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658E1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向党QC小组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BD1A6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提高计量二次电压采样值合格率</w:t>
            </w:r>
          </w:p>
        </w:tc>
      </w:tr>
      <w:tr w14:paraId="6A16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42FE4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E478C6F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45B5522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A26DD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卓优QC小组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156438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缩短机组启动工况转换时长</w:t>
            </w:r>
          </w:p>
        </w:tc>
      </w:tr>
      <w:tr w14:paraId="79E2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37B52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2B9E96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40AFADF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6E816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超凡精英QC小组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C9D468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降低库周渗流监测仪器雷击损坏率</w:t>
            </w:r>
          </w:p>
        </w:tc>
      </w:tr>
      <w:tr w14:paraId="702E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08370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CA4A67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1183345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7168E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发电机QC小组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7AF6E2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降低夏季发电机推力瓦温度</w:t>
            </w:r>
          </w:p>
        </w:tc>
      </w:tr>
      <w:tr w14:paraId="28C1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CE740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BACBA10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5EB4BED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8A383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卓畅QC小组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9F138A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降低通信系统对外业务故障时间</w:t>
            </w:r>
          </w:p>
        </w:tc>
      </w:tr>
      <w:tr w14:paraId="43F9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6B4E0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F0A1984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41C61D5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25FEE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卓越青创QC小组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E5FA9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降低消防系统年度供水不可用时长</w:t>
            </w:r>
          </w:p>
        </w:tc>
      </w:tr>
      <w:tr w14:paraId="1C45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3CC32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B45395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4F53C09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89733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蝶阀QC小组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BA0294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降低水轮机蝶阀漏水量</w:t>
            </w:r>
          </w:p>
        </w:tc>
      </w:tr>
      <w:tr w14:paraId="25E7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C8051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6CE84F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华东琅琊山抽水蓄能有限责任</w:t>
            </w:r>
          </w:p>
          <w:p w14:paraId="680F336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E048D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热工仪表QC小组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770615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降低水轮机组测温电阻修后故障率</w:t>
            </w:r>
          </w:p>
        </w:tc>
      </w:tr>
      <w:tr w14:paraId="63B8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621D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2EDE4B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华东桐柏抽水蓄能发电有限责任公司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28A16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"基石"QC小组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33533E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减少机组励磁电压波动幅度</w:t>
            </w:r>
          </w:p>
        </w:tc>
      </w:tr>
      <w:tr w14:paraId="334D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8F67C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2509AC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华东桐柏抽水蓄能发电有限责任公司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CDA76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运行部"航天"QC</w:t>
            </w:r>
          </w:p>
          <w:p w14:paraId="0F208A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7B6419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降低励磁系统整流桥温度传感器故障率</w:t>
            </w:r>
          </w:p>
        </w:tc>
      </w:tr>
      <w:tr w14:paraId="48BD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1B27A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9C82AC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 xml:space="preserve">华东桐柏抽水蓄能发电有限责任公司 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C414F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水机班“火箭”QC</w:t>
            </w:r>
          </w:p>
          <w:p w14:paraId="040755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025AD6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水泵水轮机调速器接力器检修专用工具研制</w:t>
            </w:r>
          </w:p>
        </w:tc>
      </w:tr>
      <w:tr w14:paraId="13C9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F57C2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DBF199C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黄河勘测规划设计设计研究院</w:t>
            </w:r>
          </w:p>
          <w:p w14:paraId="258F7C5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BB752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交通院造价QC小组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4F3F44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降低公路预制T梁概算编制偏差率</w:t>
            </w:r>
          </w:p>
        </w:tc>
      </w:tr>
      <w:tr w14:paraId="4C38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5FDFB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CBEC4C9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黄河勘测规划设计研究院有限</w:t>
            </w:r>
          </w:p>
          <w:p w14:paraId="510F632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34F2D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“joy boy”QC小组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AE5377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提高大直径盾构隧道健康监测传感器安装成活率</w:t>
            </w:r>
          </w:p>
        </w:tc>
      </w:tr>
      <w:tr w14:paraId="1B34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F6E75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B4A314E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黄河勘测规划设计研究院有限</w:t>
            </w:r>
          </w:p>
          <w:p w14:paraId="6E6CEAC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5C97B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地铁监测QC小组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94A26C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缩短城市轨道交通工程运营期应急监测时间</w:t>
            </w:r>
          </w:p>
        </w:tc>
      </w:tr>
      <w:tr w14:paraId="20E3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1EB43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B9C1770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黄河勘测规划设计研究院有限</w:t>
            </w:r>
          </w:p>
          <w:p w14:paraId="2E68DFC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3F17C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河道断面测量QC</w:t>
            </w:r>
          </w:p>
          <w:p w14:paraId="27E5DD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FB0C2A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缩短多流域河道断面测量工作时间</w:t>
            </w:r>
          </w:p>
        </w:tc>
      </w:tr>
      <w:tr w14:paraId="0EC5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30E91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D912030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黄河勘测规划设计研究院有限</w:t>
            </w:r>
          </w:p>
          <w:p w14:paraId="7EBDD74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5A4CD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小型水库监测QC</w:t>
            </w:r>
          </w:p>
          <w:p w14:paraId="2BD7B7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6A3238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降低小型水库雨水工情测报站点设备漏报故障发生次数</w:t>
            </w:r>
          </w:p>
        </w:tc>
      </w:tr>
      <w:tr w14:paraId="3A49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BE55F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32A790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A4EA7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万家寨水工监测QC小组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02673F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提高大坝安全监测月报整编效率</w:t>
            </w:r>
          </w:p>
        </w:tc>
      </w:tr>
      <w:tr w14:paraId="09E0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A5AD8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1318F5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44901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坝工管理QC小组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1F1B10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消除厂房屋面渗漏水风险</w:t>
            </w:r>
          </w:p>
        </w:tc>
      </w:tr>
      <w:tr w14:paraId="0761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9B22D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4E2A2A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77DEF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龙口四值QC小组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05459D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提高极端天气下厂房棚顶漏水点巡检效率</w:t>
            </w:r>
          </w:p>
        </w:tc>
      </w:tr>
      <w:tr w14:paraId="4CF6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EFEC7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820D92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55411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万家寨二值QC小组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E07E69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研制接地线快速拆接工具</w:t>
            </w:r>
          </w:p>
        </w:tc>
      </w:tr>
      <w:tr w14:paraId="6A96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6E12C4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A8A46D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</w:t>
            </w:r>
          </w:p>
          <w:p w14:paraId="54D6AA8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电站管理局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158B9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水工监测QC小组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DE503B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降低扬压力自动化测值误差</w:t>
            </w:r>
          </w:p>
        </w:tc>
      </w:tr>
      <w:tr w14:paraId="6B76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29672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AA5CB93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吉林省广源水利水电工程有限</w:t>
            </w:r>
          </w:p>
          <w:p w14:paraId="1AECA4E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D0C38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匠心QC小组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C38425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提高化学植筋一次验收合格率</w:t>
            </w:r>
          </w:p>
        </w:tc>
      </w:tr>
      <w:tr w14:paraId="485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C856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97BA391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吉林省广源水利水电工程有限</w:t>
            </w:r>
          </w:p>
          <w:p w14:paraId="62DE980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495A4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开拓QC小组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B129DB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提高河道治理高边坡格宾石笼网施工质量</w:t>
            </w:r>
          </w:p>
        </w:tc>
      </w:tr>
      <w:tr w14:paraId="316B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4A64D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6ADB6F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济南市济阳区汇泽水务工程有限公司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97754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7ACAB3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提高污水管道安装施工验收合格率</w:t>
            </w:r>
          </w:p>
        </w:tc>
      </w:tr>
      <w:tr w14:paraId="4C1B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246B4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7EE2CC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江河安澜工程咨询有限公司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300D9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“实干创新”QC小组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7ADD0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利用黄河淤积泥沙制备免烧砖</w:t>
            </w:r>
          </w:p>
        </w:tc>
      </w:tr>
      <w:tr w14:paraId="51FF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E97EE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C97F30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江河安澜工程咨询有限公司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FDEFC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“岩土青年号”QC</w:t>
            </w:r>
          </w:p>
          <w:p w14:paraId="5A9116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BC4E3B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提高室内岩石试验尺寸测量及描述效率</w:t>
            </w:r>
          </w:p>
        </w:tc>
      </w:tr>
      <w:tr w14:paraId="3C03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8F63D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38E19B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江河安澜工程咨询有限公司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F1263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“砼强水利”QC小组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835775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混凝土拌合物水胶比快速分析试验新技术研发</w:t>
            </w:r>
          </w:p>
        </w:tc>
      </w:tr>
      <w:tr w14:paraId="221B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A9227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AF06DB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江河安澜工程咨询有限公司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E7B6A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码到成功QC小组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165EB8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降低水利生产经营数据统计差异率</w:t>
            </w:r>
          </w:p>
        </w:tc>
      </w:tr>
      <w:tr w14:paraId="7617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4E4AF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8FB1E7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江苏淮阴水利建设有限公司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E1795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古运河QC小组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AB4F55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减少南北四干渠首闸站闸门故障次数</w:t>
            </w:r>
          </w:p>
        </w:tc>
      </w:tr>
      <w:tr w14:paraId="715B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30EC6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15E6D8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江苏省水利机械制造有限公司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AB695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造梦人QC小组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2B2794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提高大型双曲面管桁架直升钢闸门防腐合格率</w:t>
            </w:r>
          </w:p>
        </w:tc>
      </w:tr>
      <w:tr w14:paraId="2B44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1C291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18571C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江苏省水利机械制造有限公司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2F105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小飞鼠QC小组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2EC3AE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提高超大直径圆盘圆周度合格率</w:t>
            </w:r>
          </w:p>
        </w:tc>
      </w:tr>
      <w:tr w14:paraId="411A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E1475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EC3024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江苏省水利机械制造有限公司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12911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焊卫者QC小组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DBB395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提高双曲面管桁架结构直升钢闸门管桁架主梁对接焊缝一次合格率</w:t>
            </w:r>
          </w:p>
        </w:tc>
      </w:tr>
      <w:tr w14:paraId="00CD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F78B6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381C3D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江苏省水利机械制造有限公司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1AE47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乘风破浪QC小组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1C2C4D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提高双曲面管桁架闸门防腐质量一次合格率</w:t>
            </w:r>
          </w:p>
        </w:tc>
      </w:tr>
      <w:tr w14:paraId="1974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B929D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3C8594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江苏省水利机械制造有限公司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24427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追梦人QC小组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7416D9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提高回转式清污机一次组装合格率</w:t>
            </w:r>
          </w:p>
        </w:tc>
      </w:tr>
      <w:tr w14:paraId="0B26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36A6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AF7610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江苏省水利机械制造有限公司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C29A6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逐梦人QC小组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893DB6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提高弧形三角钢闸门一次焊接合格率</w:t>
            </w:r>
          </w:p>
        </w:tc>
      </w:tr>
      <w:tr w14:paraId="4AF0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F7077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6A2468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江苏省水利机械制造有限公司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E773C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探路者QC小组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D4C736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提高双曲面弧形直升钢闸门曲率半径一次合格率</w:t>
            </w:r>
          </w:p>
        </w:tc>
      </w:tr>
      <w:tr w14:paraId="6BC1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FF1B1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C32258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江西奉新抽水蓄能有限公司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5DD6D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天工QC小组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ABFBD6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TBM掘进过程中隧洞围岩涌水塌方支护方法研制</w:t>
            </w:r>
          </w:p>
        </w:tc>
      </w:tr>
      <w:tr w14:paraId="0236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6747C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504304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江西奉新抽水蓄能有限公司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C8F48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开悟QC小组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9CE439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提高奉新抽水蓄能电站隧洞爆破炮眼痕迹合格率</w:t>
            </w:r>
          </w:p>
        </w:tc>
      </w:tr>
      <w:tr w14:paraId="4BB8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4E87C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3BEE55D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江西省水利水电建设集团有限</w:t>
            </w:r>
          </w:p>
          <w:p w14:paraId="4366C71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B8064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涵管防渗攻坚QC</w:t>
            </w:r>
          </w:p>
          <w:p w14:paraId="6ADE84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E9FD5A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降低坝下涵管施工渗漏率</w:t>
            </w:r>
          </w:p>
        </w:tc>
      </w:tr>
      <w:tr w14:paraId="64FF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AD6E9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4DA33A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江西省水投建设集团有限公司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85FD1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大坳传奇QC小组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9011AA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提高明渠砼预制块护坡施工质量一次验收合格率</w:t>
            </w:r>
          </w:p>
        </w:tc>
      </w:tr>
      <w:tr w14:paraId="480C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0C3D9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67FFE5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江西省水投建设集团有限公司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BB131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大坳筑梦QC小组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96FD57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研制一种现浇陡坡明渠护坡无轨滑模</w:t>
            </w:r>
          </w:p>
        </w:tc>
      </w:tr>
      <w:tr w14:paraId="6296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34AFE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483F20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君行天下建设集团有限公司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CB8C9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君智行远QC小组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E31558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缩短防汛护坡自动阻水板展开响应时间</w:t>
            </w:r>
          </w:p>
        </w:tc>
      </w:tr>
      <w:tr w14:paraId="4512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BB32E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86ED25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聊城苍胜建筑工程有限公司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97E92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品质先锋QC小组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2E4E92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提高预制水表井安装一次合格率</w:t>
            </w:r>
          </w:p>
        </w:tc>
      </w:tr>
      <w:tr w14:paraId="6A9A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CBC47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26165A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聊城苍胜建筑工程有限公司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C1D88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品质先锋QC小组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7AEA74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提高水工建筑物内墙抹灰施工一次验收合格率</w:t>
            </w:r>
          </w:p>
        </w:tc>
      </w:tr>
      <w:tr w14:paraId="65C7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5FF36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F3CE7E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聊城市茌平区信源水利工程有限公司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B0705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源远流长QC小组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F2BFB8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砼预制块护坡施工中外观质量控制</w:t>
            </w:r>
          </w:p>
        </w:tc>
      </w:tr>
      <w:tr w14:paraId="3D1E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95A7B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9A562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聊城市茌平区信源水利工程有限公司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32894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飞跃QC小组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460FFF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提高PE给排水管安装合格率</w:t>
            </w:r>
          </w:p>
        </w:tc>
      </w:tr>
      <w:tr w14:paraId="535D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20917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2B9949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聊城市茌平区信源水利工程有限公司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54D3B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源远流长QC小组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E0FD57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提高高压摆喷防渗墙施工验收合格率</w:t>
            </w:r>
          </w:p>
        </w:tc>
      </w:tr>
      <w:tr w14:paraId="6279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FB56C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EB4BE4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临清骁瑞市政工程有限公司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8B079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骁瑞QC小组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9E4974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提高斜坡连锁块护坡施工一次验收合格率</w:t>
            </w:r>
          </w:p>
        </w:tc>
      </w:tr>
      <w:tr w14:paraId="74EF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6B348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0D03C6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岭盛建设集团有限公司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DE425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岭盛质跃QC小组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471F30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提高固隆河大面积反滤土工布铺设一次验收合格率</w:t>
            </w:r>
          </w:p>
        </w:tc>
      </w:tr>
      <w:tr w14:paraId="0354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0F636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45FB70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南京振高建设有限公司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0244C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振翅高飞QC小组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D2E160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提高多泵站平行施工关键工序验收优良率</w:t>
            </w:r>
          </w:p>
        </w:tc>
      </w:tr>
      <w:tr w14:paraId="0392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1BBDB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88EBEF5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内蒙古天禹水利水电有限责任</w:t>
            </w:r>
          </w:p>
          <w:p w14:paraId="43B090E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DD761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天择禹治QC小组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D8BA26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高标准农田建设地块平整度的控制</w:t>
            </w:r>
          </w:p>
        </w:tc>
      </w:tr>
      <w:tr w14:paraId="1379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77444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93912A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齐力建设集团有限公司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8FFA8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齐力同心QC小组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FC8DA4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提高钢筋混凝土预制桩一次验收合格率</w:t>
            </w:r>
          </w:p>
        </w:tc>
      </w:tr>
      <w:tr w14:paraId="7834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5D4DE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8326F1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青岛碧海水务有限公司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36022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净澜攻坚QC小组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039F89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降低消毒副产物三卤甲烷总量</w:t>
            </w:r>
          </w:p>
        </w:tc>
      </w:tr>
      <w:tr w14:paraId="4438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42B57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6128BA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青岛碧海水务有限公司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54CC4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奇点破晓QC小组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2A064C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厂站电费单耗多维度优化研究</w:t>
            </w:r>
          </w:p>
        </w:tc>
      </w:tr>
      <w:tr w14:paraId="6C13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FF324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E5182E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青岛浩高水利工程有限公司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CA6C4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浩高铁军QC小组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9A457A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提高充水橡胶坝施工验收合格率</w:t>
            </w:r>
          </w:p>
        </w:tc>
      </w:tr>
      <w:tr w14:paraId="547D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DF963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019A10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青岛江达建设工程有限公司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85207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江达攻坚QC小组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8C0A74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河道治理中格宾石笼施工质量控制</w:t>
            </w:r>
          </w:p>
        </w:tc>
      </w:tr>
      <w:tr w14:paraId="5B6F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15C76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83B54E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青岛鑫泽地质基础工程有限公司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7743A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众志成城 QC 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4E2AE0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提高吹填疏浚一次验收合格率</w:t>
            </w:r>
          </w:p>
        </w:tc>
      </w:tr>
      <w:tr w14:paraId="2F08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AAF5E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7FB7DE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青岛中禹管业有限公司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E4F24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中至尚禹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A0075E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预应力钢筒混凝土管道工程防腐性能的提升</w:t>
            </w:r>
          </w:p>
        </w:tc>
      </w:tr>
      <w:tr w14:paraId="6E79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74660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CB5747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青岛中禹环境检测有限责任公司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11019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禹测精研QC小组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009679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枯草芽孢杆菌活化温度优化对三卤甲烷生成抑制效果的研究</w:t>
            </w:r>
          </w:p>
        </w:tc>
      </w:tr>
      <w:tr w14:paraId="15EA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C6C14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7FE6F8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日照城投集团建设发展有限公司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9BF8B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向光而行QC小组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AA95F2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研制水厂工程蒸压轻质混凝土墙板安装定位装置</w:t>
            </w:r>
          </w:p>
        </w:tc>
      </w:tr>
      <w:tr w14:paraId="3F91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34804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9F547D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日照城投集团建设发展有限公司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55F38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向光而行QC小组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E61473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研制水厂地下密闭空间安全监护系统</w:t>
            </w:r>
          </w:p>
        </w:tc>
      </w:tr>
      <w:tr w14:paraId="4DDB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20C6C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FDB929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日照城投集团建设发展有限公司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BC21B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惟思静成QC小组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545059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研发泵站工程压力排水管道与套管之间吹砂工艺</w:t>
            </w:r>
          </w:p>
        </w:tc>
      </w:tr>
      <w:tr w14:paraId="547C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28D42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119828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荣成市水务集团有限公司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EDB88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情润万家QC小组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6AA79F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提高不锈钢入户管安装一次验收合格率</w:t>
            </w:r>
          </w:p>
        </w:tc>
      </w:tr>
      <w:tr w14:paraId="668E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A6DB5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9654EE7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山东德丰源水利水电工程有限</w:t>
            </w:r>
          </w:p>
          <w:p w14:paraId="35B919F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C4612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激流 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320FAE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提高混凝土路面施工质量一次验收合格率</w:t>
            </w:r>
          </w:p>
        </w:tc>
      </w:tr>
      <w:tr w14:paraId="3DA5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E6672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11620F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山东德丰源水利水电工程有限</w:t>
            </w:r>
          </w:p>
          <w:p w14:paraId="30563BD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342D9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攻坚克难QC小组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76492D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提高土工膜焊接一次验收合格率</w:t>
            </w:r>
          </w:p>
        </w:tc>
      </w:tr>
      <w:tr w14:paraId="27AE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417AB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4CA311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山东昊宸建设工程有限公司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A44D1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DE84DE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提高砌块护坡工程一次验收合格率</w:t>
            </w:r>
          </w:p>
        </w:tc>
      </w:tr>
      <w:tr w14:paraId="22C3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B699C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D3DE07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山东弘润建设集团有限公司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2F776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功崇惟志QC小组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AF79E6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提高机井玻璃钢井房基础砌筑一次验收合格率</w:t>
            </w:r>
          </w:p>
        </w:tc>
      </w:tr>
      <w:tr w14:paraId="45D3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9E66E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A0B033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山东弘润建设集团有限公司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66752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功崇惟志QC小组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989047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提高翻板闸预埋件施工验收合格率</w:t>
            </w:r>
          </w:p>
        </w:tc>
      </w:tr>
      <w:tr w14:paraId="7C05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C57ED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FF5F4E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山东黄河工程集团有限公司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7471D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黄河铁军QC小组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70D9C0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提高混凝土温度控制合格率</w:t>
            </w:r>
          </w:p>
        </w:tc>
      </w:tr>
      <w:tr w14:paraId="6478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D9DFF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3F3FFE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山东黄河工程集团有限公司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EFB16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黄河铁军QC小组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50CA3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研制一种钢筋骨架直螺纹接头加固新方法</w:t>
            </w:r>
          </w:p>
        </w:tc>
      </w:tr>
      <w:tr w14:paraId="2205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EA714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871A3B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山东汇宇建设集团有限公司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A2C2E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汇宇建设QC小组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CDB965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提高PE管道安装一次验收合格率</w:t>
            </w:r>
          </w:p>
        </w:tc>
      </w:tr>
      <w:tr w14:paraId="4744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3A7CA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D89156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山东建大建设集团有限公司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E9AFF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精成所至QC小组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1A4DCC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提高现浇混凝土挡土墙外观质量一次验收合格率</w:t>
            </w:r>
          </w:p>
        </w:tc>
      </w:tr>
      <w:tr w14:paraId="32D9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FCAD4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3B2C73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山东建大建设集团有限公司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33A6B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建水QC小组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CEDD26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提高预应力砼空心板施工质量一次合格率</w:t>
            </w:r>
          </w:p>
        </w:tc>
      </w:tr>
      <w:tr w14:paraId="6408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3A6F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31E6A3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山东利昌集团有限公司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B22E2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利昌水利QC小组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E6FBE4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提高乡间道路路基填筑施工质量</w:t>
            </w:r>
          </w:p>
        </w:tc>
      </w:tr>
      <w:tr w14:paraId="1B11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8F41F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CA1C6C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山东利昌集团有限公司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EDB60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利昌QC小组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82217F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提高橡胶坝翼墙钢筋混凝土施工质量</w:t>
            </w:r>
          </w:p>
        </w:tc>
      </w:tr>
      <w:tr w14:paraId="635D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DC6CC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C7F1BA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山东六合水利工程有限公司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213CE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王庄灌区QC小组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062D0C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研制一种渠道护坡预制块吊装工具</w:t>
            </w:r>
          </w:p>
        </w:tc>
      </w:tr>
      <w:tr w14:paraId="309D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121BA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B39125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山东六合水利工程有限公司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EAED2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大豆单产提升QC</w:t>
            </w:r>
          </w:p>
          <w:p w14:paraId="1CF51B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EF2A01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研制一种管道沟槽绿色开挖回填施工新技术</w:t>
            </w:r>
          </w:p>
        </w:tc>
      </w:tr>
      <w:tr w14:paraId="7659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CDD6E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DED228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山东六合水利工程有限公司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0AFF8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王庄灌区QC小组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CA55B5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提高砂卵石地层钻孔灌注桩成孔一次合格率</w:t>
            </w:r>
          </w:p>
        </w:tc>
      </w:tr>
      <w:tr w14:paraId="3F1C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64526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67B0D3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山东六合水利工程有限公司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24CC3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大豆单产提升QC</w:t>
            </w:r>
          </w:p>
          <w:p w14:paraId="23FDCA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812833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提高PVC排水管施工一次验收合格率</w:t>
            </w:r>
          </w:p>
        </w:tc>
      </w:tr>
      <w:tr w14:paraId="6E0B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933A3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4E33B2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山东润康水务有限公司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85F7E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润康水务QC小组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30480F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控制坝体填筑施工中的质量缺陷率</w:t>
            </w:r>
          </w:p>
        </w:tc>
      </w:tr>
      <w:tr w14:paraId="6F5C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9EF87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D5C275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山东莘州建筑工程有限公司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5A33B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莘州水利QC小组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CF55B8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提高仲子庙灌区桥梁施工合格率</w:t>
            </w:r>
          </w:p>
        </w:tc>
      </w:tr>
      <w:tr w14:paraId="6E8A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2D553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938AA6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山东莘州建筑工程有限公司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FC40A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莘州奋进QC小组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60D3C2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提高仲子庙灌区渠道清淤施工合格率</w:t>
            </w:r>
          </w:p>
        </w:tc>
      </w:tr>
      <w:tr w14:paraId="67C0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7806D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7156F9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山东省衡正元建设管理有限公司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FEFC7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衡正元QC小组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505675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提高冠县班庄灌区骨干沟渠疏浚施工一次成功率</w:t>
            </w:r>
          </w:p>
        </w:tc>
      </w:tr>
      <w:tr w14:paraId="22EE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1B0EA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D14083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山东省鸿禹水利水电工程有限</w:t>
            </w:r>
          </w:p>
          <w:p w14:paraId="05C8CC9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68365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飞越QC小组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9E28A1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溢洪道混凝土浇筑中钢筋安装的质量控制</w:t>
            </w:r>
          </w:p>
        </w:tc>
      </w:tr>
      <w:tr w14:paraId="1523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8C90D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77250D0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山东省巨野明航水利工程有限</w:t>
            </w:r>
          </w:p>
          <w:p w14:paraId="13C5AA7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ED49B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明航QC小组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229D5E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提高农村混凝土路面施工合格率</w:t>
            </w:r>
          </w:p>
        </w:tc>
      </w:tr>
      <w:tr w14:paraId="411F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327A6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D3C298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山东省巨野明航水利工程有限</w:t>
            </w:r>
          </w:p>
          <w:p w14:paraId="7211DDE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22D9D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明航QC小组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4C8D98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提高PVC排水管道铺设合格率</w:t>
            </w:r>
          </w:p>
        </w:tc>
      </w:tr>
      <w:tr w14:paraId="37A8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71A57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BD3610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6FD6E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聚力同行QC小组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E8CFE0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提高CFG桩一次验收合格率</w:t>
            </w:r>
          </w:p>
        </w:tc>
      </w:tr>
      <w:tr w14:paraId="1DAB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DA2C7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8D854C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CA2F0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筑梦匠心QC小组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1429B7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提高薄壁砼水池外观质量合格率</w:t>
            </w:r>
          </w:p>
        </w:tc>
      </w:tr>
      <w:tr w14:paraId="360C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8E5DB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4891CE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山东省泗水县水利实业有限责任公司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6A91B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泗水奋进QC小组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437566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提高预应力钢筒混凝土输水管安装一次验收合格率</w:t>
            </w:r>
          </w:p>
        </w:tc>
      </w:tr>
      <w:tr w14:paraId="2EEF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7D4ED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BBE258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A6E9A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星曜QC小组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1121D6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降低拉森钢板桩施工损坏率</w:t>
            </w:r>
          </w:p>
        </w:tc>
      </w:tr>
      <w:tr w14:paraId="4639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48E0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DA3F5F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B69F1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山清水秀QC小组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70ACBC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滆湖生态清淤一次验收合格率</w:t>
            </w:r>
          </w:p>
        </w:tc>
      </w:tr>
      <w:tr w14:paraId="5A8B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10A3A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9EEF77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230FA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山东水建进取QC</w:t>
            </w:r>
          </w:p>
          <w:p w14:paraId="711047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52A708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提高水泥搅拌桩两喷四搅工艺施工验收合格率</w:t>
            </w:r>
          </w:p>
        </w:tc>
      </w:tr>
      <w:tr w14:paraId="0A3D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72EDA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C93E3A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94BC7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山东水建水安QC</w:t>
            </w:r>
          </w:p>
          <w:p w14:paraId="6FA1A7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930920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提高装配式混凝土渠道施工验收合格率</w:t>
            </w:r>
          </w:p>
        </w:tc>
      </w:tr>
      <w:tr w14:paraId="3DC8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B62E0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37078A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山东天浚水利工程集团有限公司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48C73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云顶之弈QC小组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5EF016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提高方块石镶面护坡一次验收合格率</w:t>
            </w:r>
          </w:p>
        </w:tc>
      </w:tr>
      <w:tr w14:paraId="2767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40243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66E82E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山东天浚水利工程集团有限公司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67416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探索QC小组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EDFAC5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提高卷扬式启闭机预埋钢板一次安装合格率</w:t>
            </w:r>
          </w:p>
        </w:tc>
      </w:tr>
      <w:tr w14:paraId="6AEE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CA494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4B2672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山东天鑫土木工程股份有限公司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152B0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锐进QC小组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8FA396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提高节制闸闸门安装合格率</w:t>
            </w:r>
          </w:p>
        </w:tc>
      </w:tr>
      <w:tr w14:paraId="4375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A66F3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30F229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山东鑫河水利工程有限公司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2F4D0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战狼QC小组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9BEF81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植树工程质量控制措施与实施的探讨</w:t>
            </w:r>
          </w:p>
        </w:tc>
      </w:tr>
      <w:tr w14:paraId="69A7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4DE62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FC239E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山东一凡建筑工程有限公司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E7498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攻坚克难QC小组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D04555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提高城乡供水工程地下管网敷设施工合格率</w:t>
            </w:r>
          </w:p>
        </w:tc>
      </w:tr>
      <w:tr w14:paraId="7CDB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D62A8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9B007C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山东沂蒙基础工程建设有限公司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7112F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沂蒙基建QC小组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2D11BC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提高灌区施工桩位偏差验收一次合格率</w:t>
            </w:r>
          </w:p>
        </w:tc>
      </w:tr>
      <w:tr w14:paraId="2FB3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3297B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D18186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山东沂蒙基础工程建设有限公司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BF35A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沂蒙创新QC小组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E7FFCE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提高TPEP管道焊接质量一次验收合格率</w:t>
            </w:r>
          </w:p>
        </w:tc>
      </w:tr>
      <w:tr w14:paraId="5EC6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F9F9A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C8CB73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山东沂蒙基础工程建设有限公司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568C6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沂蒙铄骏QC小组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0DBCBF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新型可拆卸安装止水结构的研制</w:t>
            </w:r>
          </w:p>
        </w:tc>
      </w:tr>
      <w:tr w14:paraId="44BC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8FECC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8E645B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山东展迈建筑工程有限公司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3659C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迈进QC小组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041AA5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提高防洪治理抛石护坡一次验收合格率</w:t>
            </w:r>
          </w:p>
        </w:tc>
      </w:tr>
      <w:tr w14:paraId="280C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78A68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B24A0D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山东正海水利工程有限公司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53189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正海勇往直前QC</w:t>
            </w:r>
          </w:p>
          <w:p w14:paraId="62B3A9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EC35C4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提高高标准农田管道焊接一次验收合格率</w:t>
            </w:r>
          </w:p>
        </w:tc>
      </w:tr>
      <w:tr w14:paraId="6833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01C6E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879775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山东正海水利工程有限公司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DECF8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正海高标准QC小组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498D17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提高高标准农田混凝土管安装一次验收合格率</w:t>
            </w:r>
          </w:p>
        </w:tc>
      </w:tr>
      <w:tr w14:paraId="0763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D1C5F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7FF1C6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山东正海水利工程有限公司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30AB8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正海创新QC小组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43F66A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提高渠道衬砌混凝土施工一次验收合格率</w:t>
            </w:r>
          </w:p>
        </w:tc>
      </w:tr>
      <w:tr w14:paraId="4A0E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18624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9736D3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山东致博水利工程有限公司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E08B9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水利铁军QC小组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2AFEA4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提高斜坡式充水橡胶坝施工验收合格率</w:t>
            </w:r>
          </w:p>
        </w:tc>
      </w:tr>
      <w:tr w14:paraId="1FBB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5358E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24878C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山东致博水利工程有限公司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0AA75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博水奋进 QC 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20B0A8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提高翼墙钢筋保护层厚度合格率</w:t>
            </w:r>
          </w:p>
        </w:tc>
      </w:tr>
      <w:tr w14:paraId="420C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F2E54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521FF0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山东中安建设管理有限公司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493DA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琼华创新QC小组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F7A770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提高锦屏东山山体绿道给排水管道施工一次验收合格率</w:t>
            </w:r>
          </w:p>
        </w:tc>
      </w:tr>
      <w:tr w14:paraId="66A2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948E6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88008F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山西大华标建设工程有限公司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AC49F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大华标QC小组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3F62FF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提高格宾石笼护岸一次验收合格率</w:t>
            </w:r>
          </w:p>
        </w:tc>
      </w:tr>
      <w:tr w14:paraId="6840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75882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958E30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山西国栋建设工程有限公司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516E0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国栋逐梦QC小组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99F53A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提高磁窑河交城县段生态孔洞植被成活率</w:t>
            </w:r>
          </w:p>
        </w:tc>
      </w:tr>
      <w:tr w14:paraId="4696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11490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E3CA07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山西国玖建筑工程有限公司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270B6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国玖兴水QC小组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BC5A4C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提高天槽河淤泥运输过程防泄漏达标率</w:t>
            </w:r>
          </w:p>
        </w:tc>
      </w:tr>
      <w:tr w14:paraId="7F83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15807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165247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山西国旺兴达建筑有限责任公司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048FA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兴诚达业QC小组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148683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降低盂县新建浆砌石挡墙工程不良率</w:t>
            </w:r>
          </w:p>
        </w:tc>
      </w:tr>
      <w:tr w14:paraId="725B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CB4A0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BE0F2E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山西国炜建设有限公司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7CE22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创新QC小组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2E0042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提高水闸工程环境保护满意率</w:t>
            </w:r>
          </w:p>
        </w:tc>
      </w:tr>
      <w:tr w14:paraId="579C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4CB22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83DCF6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山西国炜建设有限公司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0FF02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激浪QC小组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B40457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新型水利隧洞底拱滑动模板的研制</w:t>
            </w:r>
          </w:p>
        </w:tc>
      </w:tr>
      <w:tr w14:paraId="4A6A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B4002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2D3008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山西恒建达建设工程有限公司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2C718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恒建达致远QC小组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F5FAE3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降低恒建达安装电力电缆异常率</w:t>
            </w:r>
          </w:p>
        </w:tc>
      </w:tr>
      <w:tr w14:paraId="7D30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DA7B5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5CD362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山西华恒远建设发展有限公司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22283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华韵恒远QC小组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CF1680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提高灵泉河道治理工程达标优秀率</w:t>
            </w:r>
          </w:p>
        </w:tc>
      </w:tr>
      <w:tr w14:paraId="4C01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724B1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2374FE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山西黄河水利建设工程有限公司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35079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大禹治水QC小组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2C53A7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提高防汛道路沥青混凝土路面施工质量一次验收合格率</w:t>
            </w:r>
          </w:p>
        </w:tc>
      </w:tr>
      <w:tr w14:paraId="5DA1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8FD85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9A973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山西佳华建设工程有限公司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92885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佳华建设QC小组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E03930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研制一种浆砌石挡墙轮廓线放线新装置</w:t>
            </w:r>
          </w:p>
        </w:tc>
      </w:tr>
      <w:tr w14:paraId="6CAE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2AD9B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444658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山西君天吉建筑工程有限公司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1538D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君天吉建筑QC小组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433574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提高砂砾卵石垫层施工一次验收合格率</w:t>
            </w:r>
          </w:p>
        </w:tc>
      </w:tr>
      <w:tr w14:paraId="0B82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11E66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AAC062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山西凌腾建筑工程有限公司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4C069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凌腾超越QC小组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2CAB1B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降低沁县供水管道铺设复修率</w:t>
            </w:r>
          </w:p>
        </w:tc>
      </w:tr>
      <w:tr w14:paraId="73DE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79E99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FC7F04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山西庆崴益德建筑工程有限公司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F3746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庆崴益德奋进者QC小组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4E839F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降低松软土质基坑回填土密实度缺陷率</w:t>
            </w:r>
          </w:p>
        </w:tc>
      </w:tr>
      <w:tr w14:paraId="32D0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7780D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FFED7D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山西日月峰建筑工程有限公司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A5506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日月峰笃行号QC</w:t>
            </w:r>
          </w:p>
          <w:p w14:paraId="0E3489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65071C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提高杨兴河管涵接缝安装一次验收合格率</w:t>
            </w:r>
          </w:p>
        </w:tc>
      </w:tr>
      <w:tr w14:paraId="11F0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93066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2E2AA2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山西睿辰运建设集团有限公司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05A83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睿智QC小组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69C366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农田灌溉工程输水管道埋设施工中的质量控制</w:t>
            </w:r>
          </w:p>
        </w:tc>
      </w:tr>
      <w:tr w14:paraId="7685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200A1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49903B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山西欣时代建设工程有限公司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15041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欣时代QC小组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DFCF80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提高高标准农田渠道混凝土一次验收合格率</w:t>
            </w:r>
          </w:p>
        </w:tc>
      </w:tr>
      <w:tr w14:paraId="1CAC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FF5EB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C02246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山西鑫海建设工程有限公司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AAFB4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鑫水QC小组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0CBE62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提高格宾石笼挡墙一次成型合格率</w:t>
            </w:r>
          </w:p>
        </w:tc>
      </w:tr>
      <w:tr w14:paraId="0713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DFE44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2B2A3E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山西鑫海建设工程有限公司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2F857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梦想QC小组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790D88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提高回旋钻钻孔灌注桩钢筋笼施工验收合格率</w:t>
            </w:r>
          </w:p>
        </w:tc>
      </w:tr>
      <w:tr w14:paraId="7B32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51DA4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0A0204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山西中保建设工程有限公司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1B791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中保领航QC小组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D66D8C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降低施工阶段排水管道流水不畅时间占比</w:t>
            </w:r>
          </w:p>
        </w:tc>
      </w:tr>
      <w:tr w14:paraId="3BDF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2F686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F164DB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山西中咨项目管理有限公司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8D1EC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中咨QC小组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0A2B6B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提高重力式浆砌石护岸一次验收合格率</w:t>
            </w:r>
          </w:p>
        </w:tc>
      </w:tr>
      <w:tr w14:paraId="0F57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A41F1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B8A635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山西卓逸建设有限公司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0F8C1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卓然QC小组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F506D4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提高退水渠道土方开挖一次合格率</w:t>
            </w:r>
          </w:p>
        </w:tc>
      </w:tr>
      <w:tr w14:paraId="1A7E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CA23E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834057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山西卓正建筑工程有限公司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9386B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卓正思源QC小组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075372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降低清漳河格宾网箱填充孔隙率</w:t>
            </w:r>
          </w:p>
        </w:tc>
      </w:tr>
      <w:tr w14:paraId="670E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3AF31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D4D4F7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盛鸿建设发展有限公司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1431D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惊鸿QC小组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EBBA1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提高排水沟施工一次验收合格率</w:t>
            </w:r>
          </w:p>
        </w:tc>
      </w:tr>
      <w:tr w14:paraId="14E2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098EA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17AF0B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太原众益建筑工程有限公司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15AB9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众益扬帆QC小组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05B013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降低益家村浆砌石堤平整度超限率</w:t>
            </w:r>
          </w:p>
        </w:tc>
      </w:tr>
      <w:tr w14:paraId="0733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0C305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D777EC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滕州市龙达自来水安装工程有限责任公司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5337F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滕水工匠QC小组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C6FEAC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提高止水带一次安装合格率</w:t>
            </w:r>
          </w:p>
        </w:tc>
      </w:tr>
      <w:tr w14:paraId="5D3F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6D00E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8ABBD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微山县水利施工公司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B3298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微山盾QC小组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1E6DE1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提高桥梁工程模板安装一次验收合格率</w:t>
            </w:r>
          </w:p>
        </w:tc>
      </w:tr>
      <w:tr w14:paraId="798C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48057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6A71F7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微山县水利施工公司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4BF5E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微水QC小组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A87356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提高堤防工程混凝土表面平整度一次合格率</w:t>
            </w:r>
          </w:p>
        </w:tc>
      </w:tr>
      <w:tr w14:paraId="61A7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FFA3A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29C499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潍坊潍临水利建筑基础处理有限公司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38421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6C0F91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提高水库雨、水情自动测报系统护筒埋设合格率</w:t>
            </w:r>
          </w:p>
        </w:tc>
      </w:tr>
      <w:tr w14:paraId="2073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1EBF7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0100CE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五莲润兴建设工程有限公司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BA06D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五莲城乡供水QC</w:t>
            </w:r>
          </w:p>
          <w:p w14:paraId="50B37B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3F8085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提高预制检查井与混凝土管道接口一次验收合格率</w:t>
            </w:r>
          </w:p>
        </w:tc>
      </w:tr>
      <w:tr w14:paraId="5A7B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A6D46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286842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夏津县水丰水利工程有限公司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DC593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F6BD8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提高河道清淤施工一次验收合格率</w:t>
            </w:r>
          </w:p>
        </w:tc>
      </w:tr>
      <w:tr w14:paraId="7F02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182FB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22C726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夏津县水丰水利工程有限公司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DF903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379F91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提高排水箱涵砼现浇施工合格率</w:t>
            </w:r>
          </w:p>
        </w:tc>
      </w:tr>
      <w:tr w14:paraId="404C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2EBE2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57CDEA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襄阳市水利水电工程团有限责任公司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05A59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襄水QC小组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47C868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提高防洪闸混凝土浇筑施工验收合格率</w:t>
            </w:r>
          </w:p>
        </w:tc>
      </w:tr>
      <w:tr w14:paraId="07F6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5F5DE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3991C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襄阳市水利水电工程团有限责任公司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81237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朝夕不倦QC小组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77AC2D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提高现浇混凝土箱涵施工一次性验收合格率</w:t>
            </w:r>
          </w:p>
        </w:tc>
      </w:tr>
      <w:tr w14:paraId="5394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62646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D4F2A9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新疆伊河电力有限责任公司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F9445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电检先锋QC小组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ABA100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推力头加热装置温度控制系统的优化与实证研究</w:t>
            </w:r>
          </w:p>
        </w:tc>
      </w:tr>
      <w:tr w14:paraId="1E5B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F512B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E7598F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新疆伊河电力有限责任公司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03A19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奇思妙想QC小组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9CA1B3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研制水电站隔离开关自动通风散热装置</w:t>
            </w:r>
          </w:p>
        </w:tc>
      </w:tr>
      <w:tr w14:paraId="1DDC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82541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D4CF58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新疆伊河电力有限责任公司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18CBE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奇思妙想QC小组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9275F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研制水电站五防系统万能钥匙管理装置</w:t>
            </w:r>
          </w:p>
        </w:tc>
      </w:tr>
      <w:tr w14:paraId="20A2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08523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1B44A3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新疆伊河电力有限责任公司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AE93C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计量先锋QC小组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44B95C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研发油混水变送控制器检测装置</w:t>
            </w:r>
          </w:p>
        </w:tc>
      </w:tr>
      <w:tr w14:paraId="45D2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D17C3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EBE90C5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沂水县久远水利水电建筑安装</w:t>
            </w:r>
          </w:p>
          <w:p w14:paraId="781DB3A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BD31C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久远卓越QC小组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E83A0B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提高输水渠道衬砌施工验收合格率</w:t>
            </w:r>
          </w:p>
        </w:tc>
      </w:tr>
      <w:tr w14:paraId="640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B4744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56AB2E6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沂水县久远水利水电建筑安装</w:t>
            </w:r>
          </w:p>
          <w:p w14:paraId="24916A9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8065B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久远务实QC小组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855B37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提高农村路面平整度验收合格率</w:t>
            </w:r>
          </w:p>
        </w:tc>
      </w:tr>
      <w:tr w14:paraId="67F1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63276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16EB24E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</w:t>
            </w:r>
          </w:p>
          <w:p w14:paraId="357356C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有限公司阿海发电分公司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69965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计保QC小组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7EE2AF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一种卡扣式快拆指示灯的研制</w:t>
            </w:r>
          </w:p>
        </w:tc>
      </w:tr>
      <w:tr w14:paraId="60C5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68028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473531F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</w:t>
            </w:r>
          </w:p>
          <w:p w14:paraId="78E30D5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有限公司阿海发电分公司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AC525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奶龙QC小组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60E28D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降低调速器系统导叶采样故障次数</w:t>
            </w:r>
          </w:p>
        </w:tc>
      </w:tr>
      <w:tr w14:paraId="74CD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B5D43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52DD240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</w:t>
            </w:r>
          </w:p>
          <w:p w14:paraId="1719114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有限公司阿海发电分公司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F7CD1A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众志QC小组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8A7542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一种油浸式变压器油位校核装置的研制</w:t>
            </w:r>
          </w:p>
        </w:tc>
      </w:tr>
      <w:tr w14:paraId="7EF0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471A5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CC1735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</w:t>
            </w:r>
          </w:p>
          <w:p w14:paraId="400B73C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有限公司阿海发电分公司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12924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众志QC小组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A56A7B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一种大型水轮发电机定子检修平台的研制</w:t>
            </w:r>
          </w:p>
        </w:tc>
      </w:tr>
      <w:tr w14:paraId="2EB4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A70CF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1DB9CBB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云南华电金沙江中游水电开发</w:t>
            </w:r>
          </w:p>
          <w:p w14:paraId="6B5D316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有限公司阿海发电分公司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4A4BA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匠心QC小组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60FF02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技术供水减压阀检修拆卸工装的研制</w:t>
            </w:r>
          </w:p>
        </w:tc>
      </w:tr>
      <w:tr w14:paraId="58D3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33D73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0C91562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长江地球物理探测（武汉）有限</w:t>
            </w:r>
          </w:p>
          <w:p w14:paraId="20510D7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F6AAE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绿色长江QC小组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540711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缩短管网修复单位工期</w:t>
            </w:r>
          </w:p>
        </w:tc>
      </w:tr>
      <w:tr w14:paraId="51CD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5CBDF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DF1325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长江勘测规划设计研究有限责任公司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ECB04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水都二桥QC小组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B0AD98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降低丹江口水都二桥工程建安费</w:t>
            </w:r>
          </w:p>
        </w:tc>
      </w:tr>
      <w:tr w14:paraId="5E68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B2CF1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E0CF88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长江勘测规划设计研究有限责任公司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54FA9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电站部抽蓄QC小组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2218BC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提高抽水蓄能电站输水发电系统工程量计算效率</w:t>
            </w:r>
          </w:p>
        </w:tc>
      </w:tr>
      <w:tr w14:paraId="1DA9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7F684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8F8FB3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长江勘测规划设计研究有限责任公司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50945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鄂州三期河道整治QC小组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CBAC57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提高水下抛石一次抛投合格率</w:t>
            </w:r>
          </w:p>
        </w:tc>
      </w:tr>
      <w:tr w14:paraId="2810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18130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B266D9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长江勘测规划设计研究有限责任公司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F40F0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赣江之星QC小组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DF3E3D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提高长螺旋引孔锤击PHC管桩一次性验收合格率</w:t>
            </w:r>
          </w:p>
        </w:tc>
      </w:tr>
      <w:tr w14:paraId="46CE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183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2DD75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A29D05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长江空间信息技术工程有限公司（武汉）、中国长江三峡集团有限公司流域枢纽运行管理中心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358D3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安全监测数据智能</w:t>
            </w:r>
          </w:p>
          <w:p w14:paraId="492E35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报送QC小组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35215E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研发水利工程安全监测数据智能报送新方法</w:t>
            </w:r>
          </w:p>
        </w:tc>
      </w:tr>
      <w:tr w14:paraId="1A15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CAC4C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0A195C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长江水利水电开发集团（湖北）</w:t>
            </w:r>
          </w:p>
          <w:p w14:paraId="761F025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02AEB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长广QC小组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5F8F26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提高桩基钢筋笼一次交验合格率</w:t>
            </w:r>
          </w:p>
        </w:tc>
      </w:tr>
      <w:tr w14:paraId="41B3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68220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9992F8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长江岩土工程有限公司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ED642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上达岱地质先锋</w:t>
            </w:r>
          </w:p>
          <w:p w14:paraId="7A715D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0CFAB0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减少上达岱抽水蓄能电站上水库花斑土边坡堆石反压工程量</w:t>
            </w:r>
          </w:p>
        </w:tc>
      </w:tr>
      <w:tr w14:paraId="430C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863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68986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495F03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浙江省水利水电勘测设计院有限责任公司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0C060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九溪烟树QC小组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9BF10F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研制一种软岩地基旋喷桩入岩判定方法</w:t>
            </w:r>
          </w:p>
        </w:tc>
      </w:tr>
      <w:tr w14:paraId="1BFF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9E8CB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95FD9B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浙江省水利水电勘测设计院有限责任公司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3C14F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水地勘研碧湖平原QC小组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53C8CA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研制一种水利隧洞静态开挖施工新方法</w:t>
            </w:r>
          </w:p>
        </w:tc>
      </w:tr>
      <w:tr w14:paraId="0C7F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D4824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370F1A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中广核新能源（烟台）有限公司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872DD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定海神针QC小组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65A7AD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提高海上光伏基础桩一次验收合格率</w:t>
            </w:r>
          </w:p>
        </w:tc>
      </w:tr>
      <w:tr w14:paraId="235E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3BF69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D2E01D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中国安能集团第三工程局有限</w:t>
            </w:r>
          </w:p>
          <w:p w14:paraId="118DA17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C3DC5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安能创效QC小组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4187D7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提高大跨度边坡锚杆框架梁施工一次验收合格率</w:t>
            </w:r>
          </w:p>
        </w:tc>
      </w:tr>
      <w:tr w14:paraId="2C51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845DA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66ABE5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中国电建集团成都勘测设计研究院有限公司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0E739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“张弛有度"QC小组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7C5111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提高高大渡槽槽身纵向预应力一次性张拉锚固合格率</w:t>
            </w:r>
          </w:p>
        </w:tc>
      </w:tr>
      <w:tr w14:paraId="6639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0876E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457C2F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中国电建集团成都勘测设计研究院有限公司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4D223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不可限“量”QC小组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6A707D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缩短景观初步设计工程量提量时间</w:t>
            </w:r>
          </w:p>
        </w:tc>
      </w:tr>
      <w:tr w14:paraId="02C6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848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83503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FE5248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A759B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风电攻坚QC小组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9E5D4D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降低钢混塔架混凝土环片崩边率</w:t>
            </w:r>
          </w:p>
        </w:tc>
      </w:tr>
      <w:tr w14:paraId="4620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3B15B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E1B4BB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CF784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“太阳花”QC小组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ED3509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提高圆砾层地质中定日镜钢立柱桩基成孔效率</w:t>
            </w:r>
          </w:p>
        </w:tc>
      </w:tr>
      <w:tr w14:paraId="0F43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32178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0E0B8F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C507B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“太阳花”QC小组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B9ACC1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吸热塔塔壁混凝土外观免装修效果施工工艺的创新</w:t>
            </w:r>
          </w:p>
        </w:tc>
      </w:tr>
      <w:tr w14:paraId="0932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958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C147D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1848A2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A297F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RM行至行知QC小组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13CE66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研发一种基于“动态监测浓度”的预拌厂废浆水资源化处理系统</w:t>
            </w:r>
          </w:p>
        </w:tc>
      </w:tr>
      <w:tr w14:paraId="2BB6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AA528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D776B3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3930E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凤雏QC小组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7A9DCA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研制风电混塔施工安全带吊挂系统</w:t>
            </w:r>
          </w:p>
        </w:tc>
      </w:tr>
      <w:tr w14:paraId="58CE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B1829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1D17D3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91043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驭光向海QC小组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2524AF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海上光伏大跨度支架单元整体安装研发</w:t>
            </w:r>
          </w:p>
        </w:tc>
      </w:tr>
      <w:tr w14:paraId="7EAC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B83FA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7A99EF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C088E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向阳而生QC小组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84FAB8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提高海上光伏支架单元拼装一次验收合格率</w:t>
            </w:r>
          </w:p>
        </w:tc>
      </w:tr>
      <w:tr w14:paraId="3B1A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AB8DF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38A130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C92E0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扬帆起航QC小组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202D10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提高海上光伏大跨度支架单元拼装效率</w:t>
            </w:r>
          </w:p>
        </w:tc>
      </w:tr>
      <w:tr w14:paraId="5032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A3241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3A43D6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A5A87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“精工细作”QC小组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88C35A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提高尾水隧洞衬砌混凝土灌浆预埋管成活率</w:t>
            </w:r>
          </w:p>
        </w:tc>
      </w:tr>
      <w:tr w14:paraId="2D35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7347DC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0A368C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8EBB1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风行QC小组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4FA996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缩短破碎岩体边坡单根预应力锚索施工时间</w:t>
            </w:r>
          </w:p>
        </w:tc>
      </w:tr>
      <w:tr w14:paraId="1223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36237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396974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23352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无畏先锋QC小组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C9998D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提高座环打磨一次验收合格率</w:t>
            </w:r>
          </w:p>
        </w:tc>
      </w:tr>
      <w:tr w14:paraId="1D12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93605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32D3B2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D7569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炬火QC小组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1F2EEB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提高塔式光热吸热塔筒体结构观感质量得分率</w:t>
            </w:r>
          </w:p>
        </w:tc>
      </w:tr>
      <w:tr w14:paraId="0970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1FBC3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BFEA47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F9198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炬火QC小组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905348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降低塔式光热定日镜立柱安装一次验收不合格率</w:t>
            </w:r>
          </w:p>
        </w:tc>
      </w:tr>
      <w:tr w14:paraId="452A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51B75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8C8EA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中国电建集团西北勘测设计研究院有限公司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725F1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炬火QC小组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1339B7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降低光热储罐罐体变形率</w:t>
            </w:r>
          </w:p>
        </w:tc>
      </w:tr>
      <w:tr w14:paraId="33D0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BEEBF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07260B6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中国葛洲坝集团第二工程有限</w:t>
            </w:r>
          </w:p>
          <w:p w14:paraId="09D9940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97FAA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取长补短QC小组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9C6704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提高黏结式端锚型预应力锚索一次验收合格率</w:t>
            </w:r>
          </w:p>
        </w:tc>
      </w:tr>
      <w:tr w14:paraId="0A9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AA70E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118DBB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中国葛洲坝集团第二工程有限</w:t>
            </w:r>
          </w:p>
          <w:p w14:paraId="7A8E36C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65926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沙湾河QC小组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AD0A76D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提高混凝土格构梁浇筑外观优良率</w:t>
            </w:r>
          </w:p>
        </w:tc>
      </w:tr>
      <w:tr w14:paraId="62F6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0DA70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256B5E1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中国葛洲坝集团第二工程有限</w:t>
            </w:r>
          </w:p>
          <w:p w14:paraId="5FD804F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CAE8E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斗志昂扬QC小组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D5AA7B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提高铝模混凝土浇筑一次合格率</w:t>
            </w:r>
          </w:p>
        </w:tc>
      </w:tr>
      <w:tr w14:paraId="0F88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BD8D6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0670FBD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中国葛洲坝集团第二工程有限</w:t>
            </w:r>
          </w:p>
          <w:p w14:paraId="2F903FF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F8C83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大美乌海QC小组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C3D080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提高上水库库底排水廊道直立模板合格率</w:t>
            </w:r>
          </w:p>
        </w:tc>
      </w:tr>
      <w:tr w14:paraId="297F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A7653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B112066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中国葛洲坝集团第二工程有限</w:t>
            </w:r>
          </w:p>
          <w:p w14:paraId="1440580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E10BF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平川先锋QC小组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B32BF2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提高进厂交通洞开挖界面半孔率</w:t>
            </w:r>
          </w:p>
        </w:tc>
      </w:tr>
      <w:tr w14:paraId="104C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26E3C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80C8B5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中国葛洲坝集团第二工程有限</w:t>
            </w:r>
          </w:p>
          <w:p w14:paraId="67D6CFE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B1E4E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酒泉创优QC小组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42E4B7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提高储气库上半层爆破半孔率</w:t>
            </w:r>
          </w:p>
        </w:tc>
      </w:tr>
      <w:tr w14:paraId="783B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10B7C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97C740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中国葛洲坝集团股份有限公司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34696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亭轩临水QC小组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51A84E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降低输水隧洞二衬混凝土渗水率</w:t>
            </w:r>
          </w:p>
        </w:tc>
      </w:tr>
      <w:tr w14:paraId="6ED2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ACBDE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F8D3F6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中国华电集团贵州乌江水电开发有限责任公司大龙分公司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3616B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电气二次维护QC</w:t>
            </w:r>
          </w:p>
          <w:p w14:paraId="01253F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5408D7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减少1Pb带犁煤器故障发生次数</w:t>
            </w:r>
          </w:p>
        </w:tc>
      </w:tr>
      <w:tr w14:paraId="49F9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56851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367F78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中国水利水电第三工程局有限</w:t>
            </w:r>
          </w:p>
          <w:p w14:paraId="314433F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5804F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RM质量探索者QC</w:t>
            </w:r>
          </w:p>
          <w:p w14:paraId="6AE53E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D75466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提升深埋隧洞开挖平整度合格率</w:t>
            </w:r>
          </w:p>
        </w:tc>
      </w:tr>
      <w:tr w14:paraId="1A13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EA6C9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1859D4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中国水利水电第十二工程局有限公司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E771F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“RM知行合一”QC小组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2AF79D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研究一种深孔锚索快速固壁新技术</w:t>
            </w:r>
          </w:p>
        </w:tc>
      </w:tr>
      <w:tr w14:paraId="33D2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019B6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925511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C65BD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万青QC小组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47B2AF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提高高硬、高岩粉料源特性下混凝土拌和物质量优良率</w:t>
            </w:r>
          </w:p>
        </w:tc>
      </w:tr>
      <w:tr w14:paraId="7BB2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AA68E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2DF02A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FDC1E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华山论剑QC小组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21CD32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提高电缆兼交通及通风竖井滑模爬升速度</w:t>
            </w:r>
          </w:p>
        </w:tc>
      </w:tr>
      <w:tr w14:paraId="7368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464EA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47E6D5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907DB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瑞色QC小组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EED0F3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提高沥青混合料马歇尔试件孔隙率试验合格率</w:t>
            </w:r>
          </w:p>
        </w:tc>
      </w:tr>
      <w:tr w14:paraId="1675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46F65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486CC7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58D3F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蓄能QC小组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483937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提高水平岩层地下洞室开挖单元评定优良率</w:t>
            </w:r>
          </w:p>
        </w:tc>
      </w:tr>
      <w:tr w14:paraId="06C4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B3A1C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68D6286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B75CD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勇攀高峰QC小组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B64E2B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提高闸门井洞室混凝土外观质量优良率</w:t>
            </w:r>
          </w:p>
        </w:tc>
      </w:tr>
      <w:tr w14:paraId="61A8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761E4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A167A3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中国长江电力股份有限公司白鹤滩水力发电厂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9FC6A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起重金结QC小组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57E3CA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降低高速电梯故障率</w:t>
            </w:r>
          </w:p>
        </w:tc>
      </w:tr>
      <w:tr w14:paraId="5A38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1AEE4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FC0BD7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中国长江电力股份有限公司白鹤滩水力发电厂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35C7B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“卧龙凤雏”QC小组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0CF9E2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两票智能管控系统研发与应用</w:t>
            </w:r>
          </w:p>
        </w:tc>
      </w:tr>
      <w:tr w14:paraId="4317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757BE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28D916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中国长江电力股份有限公司白鹤滩水力发电厂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C7211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起重金结QC小组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B119E7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提高分层取水叠梁门操作效率</w:t>
            </w:r>
          </w:p>
        </w:tc>
      </w:tr>
      <w:tr w14:paraId="5156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0C03A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3ABB9D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中国长江电力股份有限公司白鹤滩水力发电厂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5AE33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垂直到底小组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4464F0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提高潜水深井泵垂直安装合格率</w:t>
            </w:r>
          </w:p>
        </w:tc>
      </w:tr>
      <w:tr w14:paraId="1E6E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FF3E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9D1C54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中国长江电力股份有限公司白鹤滩水力发电厂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57BE8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工程安全哨兵小组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404FAB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提高水电站大坝检查廊道静力水准测量准确率</w:t>
            </w:r>
          </w:p>
        </w:tc>
      </w:tr>
      <w:tr w14:paraId="5B43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833B5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84EF1A6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4357107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2511E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中电三亚梦之翼QC小组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46E0FF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提高墙体抹灰施工一次合格率</w:t>
            </w:r>
          </w:p>
        </w:tc>
      </w:tr>
      <w:tr w14:paraId="475D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A528E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5B1730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07FC1A5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68769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阳城凤南新区凤吟QC小组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631093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提高琉璃瓦屋面卧浆法施工质量合格率</w:t>
            </w:r>
          </w:p>
        </w:tc>
      </w:tr>
      <w:tr w14:paraId="1214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B1C6A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53ED0B9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17876AD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C5671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阳光之星QC小组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A8141A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提高二次结构构造柱混凝土成型一次性合格率</w:t>
            </w:r>
          </w:p>
        </w:tc>
      </w:tr>
      <w:tr w14:paraId="4406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677C0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327E85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43BAC38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06F1D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隧道施工质量研究</w:t>
            </w:r>
          </w:p>
          <w:p w14:paraId="21B7BF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8094ECB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提高隧道光面爆破效果合格率</w:t>
            </w:r>
          </w:p>
        </w:tc>
      </w:tr>
      <w:tr w14:paraId="6620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D5AB1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57B1312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2B33546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06030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清水海QC小组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48D42A4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提高隧洞光面爆破效果</w:t>
            </w:r>
          </w:p>
        </w:tc>
      </w:tr>
      <w:tr w14:paraId="7155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3EA38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D1432A3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6140B60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EE4D9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清水海QC小组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57B68CE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提高小断面水工隧洞衬砌外观质量</w:t>
            </w:r>
          </w:p>
        </w:tc>
      </w:tr>
      <w:tr w14:paraId="21F3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F31B9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6F550C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0D2A5F9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DDCFE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廊坊东站质量攻关QC小组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3D21D3A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提高内墙抹灰一次验收合格率</w:t>
            </w:r>
          </w:p>
        </w:tc>
      </w:tr>
      <w:tr w14:paraId="0692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D67360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5193775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694B718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4CD65F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山东半岛品控之星QC小组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E53FC7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金刚砂楼地面一次成型施工质量控制</w:t>
            </w:r>
          </w:p>
        </w:tc>
      </w:tr>
      <w:tr w14:paraId="7150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145E4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A00A53A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711F3EB8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C6AA4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延长巴拉素“梦之翼”QC小组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A1B0B2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降低桩基混凝土超方量</w:t>
            </w:r>
          </w:p>
        </w:tc>
      </w:tr>
      <w:tr w14:paraId="41FB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3BA28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31CEE278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4438C3A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0B39A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“锦上添花”QC小组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C40DF54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提高包钢加固工程角焊缝焊接一次合格率</w:t>
            </w:r>
          </w:p>
        </w:tc>
      </w:tr>
      <w:tr w14:paraId="0D38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643AA7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7ABA7AB9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51AECE6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05A4B0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“锦上添花”QC小组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6465C5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提高后锚固植筋试验一次合格率</w:t>
            </w:r>
          </w:p>
        </w:tc>
      </w:tr>
      <w:tr w14:paraId="1B85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23A1E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129A4FBD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364CB4A9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7DDBEE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“锦上添花”QC小组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1FC76C12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2"/>
                <w:lang w:bidi="ar"/>
              </w:rPr>
              <w:t>提高墙砖铺贴质量一次合格率</w:t>
            </w:r>
          </w:p>
        </w:tc>
      </w:tr>
      <w:tr w14:paraId="51E1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6A1B7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0B690216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040C31E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02FB0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 圆梦之星 ”QC</w:t>
            </w:r>
          </w:p>
          <w:p w14:paraId="4FF9B3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F977D47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光伏电站储能系统优化</w:t>
            </w:r>
          </w:p>
        </w:tc>
      </w:tr>
      <w:tr w14:paraId="164F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62969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7C3B8A4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59BBBD20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599439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 圆梦之星 ”QC</w:t>
            </w:r>
          </w:p>
          <w:p w14:paraId="55FEC9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0FE08F6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光伏支架结构稳定性研究</w:t>
            </w:r>
          </w:p>
        </w:tc>
      </w:tr>
      <w:tr w14:paraId="24B6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98A48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2F167DE">
            <w:pPr>
              <w:widowControl/>
              <w:jc w:val="distribute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中铁十六局集团第五工程有限</w:t>
            </w:r>
          </w:p>
          <w:p w14:paraId="28BD6A5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34F370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 圆梦之星 ”QC</w:t>
            </w:r>
          </w:p>
          <w:p w14:paraId="301DD9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ED2EADE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提高光伏组件清洗效率</w:t>
            </w:r>
          </w:p>
        </w:tc>
      </w:tr>
      <w:tr w14:paraId="28FB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F93B5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54A85695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重庆三峡水利发电有限公司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18A290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精准遥测QC小组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9BD51B3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提高水库雨情系统自动测报准确性</w:t>
            </w:r>
          </w:p>
        </w:tc>
      </w:tr>
      <w:tr w14:paraId="56AF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F42A8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26E2E93F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重庆三峡水利发电有限公司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2A4BF8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安全生产问题攻关QC小组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0835211C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消除大修期间机坑防护不到位的安全隐患</w:t>
            </w:r>
          </w:p>
        </w:tc>
      </w:tr>
      <w:tr w14:paraId="6018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31C56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vAlign w:val="center"/>
          </w:tcPr>
          <w:p w14:paraId="4A44350A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筑久建设集团有限公司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 w14:paraId="61F75F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筑久QC小组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78E3CC21">
            <w:pPr>
              <w:widowControl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提高节制闸闸门安装合格率</w:t>
            </w:r>
          </w:p>
        </w:tc>
      </w:tr>
    </w:tbl>
    <w:p w14:paraId="1DC6EF4F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C40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529E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529E7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B4306"/>
    <w:rsid w:val="025B4306"/>
    <w:rsid w:val="6F8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2025-05-29T07:00:00Z</dcterms:created>
  <dc:creator>Seasame</dc:creator>
  <cp:lastModifiedBy>Seasame</cp:lastModifiedBy>
  <dcterms:modified xsi:type="dcterms:W3CDTF">2025-05-29T07:00:49Z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E80BA6685FA0427D97380B9B3869903F_11</vt:lpwstr>
  </property>
  <property fmtid="{D5CDD505-2E9C-101B-9397-08002B2CF9AE}" pid="4" name="KSOTemplateDocerSaveRecord">
    <vt:lpwstr>eyJoZGlkIjoiMzEwNTM5NzYwMDRjMzkwZTVkZjY2ODkwMGIxNGU0OTUiLCJ1c2VySWQiOiIzOTk1NzY5MzcifQ==</vt:lpwstr>
  </property>
</Properties>
</file>