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D0658" w14:textId="7ADD1CC2" w:rsidR="002B0964" w:rsidRPr="002B0964" w:rsidRDefault="00A92676" w:rsidP="002B0964">
      <w:pPr>
        <w:spacing w:line="52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B0964">
        <w:rPr>
          <w:rFonts w:ascii="方正小标宋简体" w:eastAsia="方正小标宋简体" w:hAnsi="宋体" w:hint="eastAsia"/>
          <w:bCs/>
          <w:sz w:val="44"/>
          <w:szCs w:val="44"/>
        </w:rPr>
        <w:t>中国水利电力质量管理协会生物质能源分会入会申请表</w:t>
      </w:r>
    </w:p>
    <w:p w14:paraId="36CE632C" w14:textId="77777777" w:rsidR="002B0964" w:rsidRPr="002B0964" w:rsidRDefault="002B0964" w:rsidP="002B0964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701"/>
        <w:gridCol w:w="1981"/>
        <w:gridCol w:w="1530"/>
        <w:gridCol w:w="1784"/>
      </w:tblGrid>
      <w:tr w:rsidR="00A92676" w:rsidRPr="00A92676" w14:paraId="251400FB" w14:textId="77777777" w:rsidTr="002B0964">
        <w:trPr>
          <w:trHeight w:val="680"/>
        </w:trPr>
        <w:tc>
          <w:tcPr>
            <w:tcW w:w="1838" w:type="dxa"/>
            <w:gridSpan w:val="2"/>
            <w:vMerge w:val="restart"/>
            <w:vAlign w:val="center"/>
          </w:tcPr>
          <w:p w14:paraId="1DA83002" w14:textId="51C867BB" w:rsidR="00A92676" w:rsidRPr="00285B31" w:rsidRDefault="00A92676" w:rsidP="002B0964">
            <w:pPr>
              <w:jc w:val="center"/>
              <w:rPr>
                <w:rFonts w:ascii="宋体" w:hAnsi="宋体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单位注册名称</w:t>
            </w:r>
          </w:p>
        </w:tc>
        <w:tc>
          <w:tcPr>
            <w:tcW w:w="6996" w:type="dxa"/>
            <w:gridSpan w:val="4"/>
            <w:vAlign w:val="center"/>
          </w:tcPr>
          <w:p w14:paraId="58468974" w14:textId="1F3CC6DB" w:rsidR="00A92676" w:rsidRPr="00285B31" w:rsidRDefault="00A92676" w:rsidP="002B0964">
            <w:pPr>
              <w:jc w:val="left"/>
              <w:rPr>
                <w:rFonts w:ascii="宋体" w:hAnsi="宋体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（中文）</w:t>
            </w:r>
          </w:p>
        </w:tc>
      </w:tr>
      <w:tr w:rsidR="00A92676" w:rsidRPr="00A92676" w14:paraId="43365881" w14:textId="77777777" w:rsidTr="002B0964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14:paraId="0B766EDC" w14:textId="77777777" w:rsidR="00A92676" w:rsidRPr="00285B31" w:rsidRDefault="00A92676" w:rsidP="002B0964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96" w:type="dxa"/>
            <w:gridSpan w:val="4"/>
            <w:vAlign w:val="center"/>
          </w:tcPr>
          <w:p w14:paraId="5987A0F2" w14:textId="68119D48" w:rsidR="00A92676" w:rsidRPr="00285B31" w:rsidRDefault="00A92676" w:rsidP="002B0964">
            <w:pPr>
              <w:jc w:val="left"/>
              <w:rPr>
                <w:rFonts w:ascii="宋体" w:hAnsi="宋体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（英文）</w:t>
            </w:r>
          </w:p>
        </w:tc>
      </w:tr>
      <w:tr w:rsidR="00A92676" w:rsidRPr="00A92676" w14:paraId="479DC233" w14:textId="3306C60E" w:rsidTr="002B0964">
        <w:trPr>
          <w:trHeight w:val="680"/>
        </w:trPr>
        <w:tc>
          <w:tcPr>
            <w:tcW w:w="1838" w:type="dxa"/>
            <w:gridSpan w:val="2"/>
            <w:vAlign w:val="center"/>
          </w:tcPr>
          <w:p w14:paraId="17E8F912" w14:textId="30C740C1" w:rsidR="00A92676" w:rsidRPr="00285B31" w:rsidRDefault="00A92676" w:rsidP="002B0964">
            <w:pPr>
              <w:jc w:val="center"/>
              <w:rPr>
                <w:rFonts w:ascii="宋体" w:hAnsi="宋体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82" w:type="dxa"/>
            <w:gridSpan w:val="2"/>
            <w:vAlign w:val="center"/>
          </w:tcPr>
          <w:p w14:paraId="5FA7E8E0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1F5560B" w14:textId="15679E9D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84" w:type="dxa"/>
            <w:vAlign w:val="center"/>
          </w:tcPr>
          <w:p w14:paraId="25E8D384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676" w:rsidRPr="00A92676" w14:paraId="0763B3E3" w14:textId="464447F1" w:rsidTr="002B0964">
        <w:trPr>
          <w:trHeight w:val="680"/>
        </w:trPr>
        <w:tc>
          <w:tcPr>
            <w:tcW w:w="1838" w:type="dxa"/>
            <w:gridSpan w:val="2"/>
            <w:vAlign w:val="center"/>
          </w:tcPr>
          <w:p w14:paraId="4627E6CA" w14:textId="1842AAD2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企业网址</w:t>
            </w:r>
          </w:p>
        </w:tc>
        <w:tc>
          <w:tcPr>
            <w:tcW w:w="3682" w:type="dxa"/>
            <w:gridSpan w:val="2"/>
            <w:vAlign w:val="center"/>
          </w:tcPr>
          <w:p w14:paraId="03CDC0A2" w14:textId="34494C00" w:rsidR="00A92676" w:rsidRPr="00285B31" w:rsidRDefault="00A92676" w:rsidP="002B09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E4F5EA4" w14:textId="2B4710CE" w:rsidR="00A92676" w:rsidRPr="00285B31" w:rsidRDefault="00A92676" w:rsidP="002B096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 xml:space="preserve">传 </w:t>
            </w:r>
            <w:r w:rsidRPr="00285B31">
              <w:rPr>
                <w:rFonts w:ascii="宋体" w:hAnsi="宋体"/>
                <w:sz w:val="24"/>
              </w:rPr>
              <w:t xml:space="preserve"> </w:t>
            </w:r>
            <w:r w:rsidRPr="00285B31">
              <w:rPr>
                <w:rFonts w:ascii="宋体" w:hAnsi="宋体" w:hint="eastAsia"/>
                <w:sz w:val="24"/>
              </w:rPr>
              <w:t>真</w:t>
            </w:r>
          </w:p>
          <w:p w14:paraId="77BEBF36" w14:textId="1E0198CB" w:rsidR="00A92676" w:rsidRPr="00285B31" w:rsidRDefault="00A92676" w:rsidP="002B09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（区号）</w:t>
            </w:r>
          </w:p>
        </w:tc>
        <w:tc>
          <w:tcPr>
            <w:tcW w:w="1784" w:type="dxa"/>
            <w:vAlign w:val="center"/>
          </w:tcPr>
          <w:p w14:paraId="4488D439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676" w:rsidRPr="00A92676" w14:paraId="11088CC4" w14:textId="11C38F65" w:rsidTr="002B0964">
        <w:trPr>
          <w:trHeight w:val="680"/>
        </w:trPr>
        <w:tc>
          <w:tcPr>
            <w:tcW w:w="1838" w:type="dxa"/>
            <w:gridSpan w:val="2"/>
            <w:vAlign w:val="center"/>
          </w:tcPr>
          <w:p w14:paraId="7CF8A0A3" w14:textId="5ACE7F26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经济类型</w:t>
            </w:r>
          </w:p>
        </w:tc>
        <w:tc>
          <w:tcPr>
            <w:tcW w:w="3682" w:type="dxa"/>
            <w:gridSpan w:val="2"/>
            <w:vAlign w:val="center"/>
          </w:tcPr>
          <w:p w14:paraId="69377ECE" w14:textId="7AF56773" w:rsidR="00A92676" w:rsidRPr="00285B31" w:rsidRDefault="00A92676" w:rsidP="002B0964">
            <w:pPr>
              <w:jc w:val="left"/>
              <w:rPr>
                <w:rFonts w:ascii="宋体" w:hAnsi="宋体" w:hint="eastAsia"/>
                <w:szCs w:val="21"/>
              </w:rPr>
            </w:pPr>
            <w:r w:rsidRPr="00285B31">
              <w:rPr>
                <w:rFonts w:ascii="宋体" w:hAnsi="宋体" w:hint="eastAsia"/>
                <w:szCs w:val="21"/>
              </w:rPr>
              <w:t>国有、</w:t>
            </w:r>
            <w:r w:rsidRPr="00285B31">
              <w:rPr>
                <w:rFonts w:ascii="宋体" w:hAnsi="宋体"/>
                <w:szCs w:val="21"/>
              </w:rPr>
              <w:t>集体</w:t>
            </w:r>
            <w:r w:rsidRPr="00285B31">
              <w:rPr>
                <w:rFonts w:ascii="宋体" w:hAnsi="宋体" w:hint="eastAsia"/>
                <w:szCs w:val="21"/>
              </w:rPr>
              <w:t>、</w:t>
            </w:r>
            <w:r w:rsidRPr="00285B31">
              <w:rPr>
                <w:rFonts w:ascii="宋体" w:hAnsi="宋体"/>
                <w:szCs w:val="21"/>
              </w:rPr>
              <w:t>私营</w:t>
            </w:r>
            <w:r w:rsidRPr="00285B31">
              <w:rPr>
                <w:rFonts w:ascii="宋体" w:hAnsi="宋体" w:hint="eastAsia"/>
                <w:szCs w:val="21"/>
              </w:rPr>
              <w:t>、个体、联营、</w:t>
            </w:r>
            <w:r w:rsidRPr="00285B31">
              <w:rPr>
                <w:rFonts w:ascii="宋体" w:hAnsi="宋体"/>
                <w:szCs w:val="21"/>
              </w:rPr>
              <w:t>股份制</w:t>
            </w:r>
            <w:r w:rsidRPr="00285B31">
              <w:rPr>
                <w:rFonts w:ascii="宋体" w:hAnsi="宋体" w:hint="eastAsia"/>
                <w:szCs w:val="21"/>
              </w:rPr>
              <w:t>、</w:t>
            </w:r>
            <w:r w:rsidRPr="00285B31">
              <w:rPr>
                <w:rFonts w:ascii="宋体" w:hAnsi="宋体"/>
                <w:szCs w:val="21"/>
              </w:rPr>
              <w:t>外商</w:t>
            </w:r>
            <w:r w:rsidRPr="00285B31">
              <w:rPr>
                <w:rFonts w:ascii="宋体" w:hAnsi="宋体" w:hint="eastAsia"/>
                <w:szCs w:val="21"/>
              </w:rPr>
              <w:t>投资、港澳台投资、</w:t>
            </w:r>
            <w:r w:rsidRPr="00285B31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530" w:type="dxa"/>
            <w:vAlign w:val="center"/>
          </w:tcPr>
          <w:p w14:paraId="7073E71E" w14:textId="50BEF8A0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1784" w:type="dxa"/>
            <w:vAlign w:val="center"/>
          </w:tcPr>
          <w:p w14:paraId="1660C8A5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676" w:rsidRPr="00A92676" w14:paraId="09BCF225" w14:textId="541FF178" w:rsidTr="002B0964">
        <w:trPr>
          <w:trHeight w:val="680"/>
        </w:trPr>
        <w:tc>
          <w:tcPr>
            <w:tcW w:w="1838" w:type="dxa"/>
            <w:gridSpan w:val="2"/>
            <w:vAlign w:val="center"/>
          </w:tcPr>
          <w:p w14:paraId="10EF6994" w14:textId="58141086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682" w:type="dxa"/>
            <w:gridSpan w:val="2"/>
            <w:vAlign w:val="center"/>
          </w:tcPr>
          <w:p w14:paraId="4BB2142D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0DFC4FDB" w14:textId="7EA0C359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信用等级</w:t>
            </w:r>
          </w:p>
        </w:tc>
        <w:tc>
          <w:tcPr>
            <w:tcW w:w="1784" w:type="dxa"/>
            <w:vAlign w:val="center"/>
          </w:tcPr>
          <w:p w14:paraId="687F5C5D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2676" w:rsidRPr="00A92676" w14:paraId="1F51F7D1" w14:textId="55AA6E58" w:rsidTr="002B0964">
        <w:trPr>
          <w:trHeight w:val="680"/>
        </w:trPr>
        <w:tc>
          <w:tcPr>
            <w:tcW w:w="1838" w:type="dxa"/>
            <w:gridSpan w:val="2"/>
            <w:vAlign w:val="center"/>
          </w:tcPr>
          <w:p w14:paraId="4891A107" w14:textId="66B35F68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3682" w:type="dxa"/>
            <w:gridSpan w:val="2"/>
            <w:vAlign w:val="center"/>
          </w:tcPr>
          <w:p w14:paraId="15DB7631" w14:textId="5056F6ED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特大型、大型、中型、小型</w:t>
            </w:r>
          </w:p>
        </w:tc>
        <w:tc>
          <w:tcPr>
            <w:tcW w:w="1530" w:type="dxa"/>
            <w:vAlign w:val="center"/>
          </w:tcPr>
          <w:p w14:paraId="1E78AE3C" w14:textId="7BDD3333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1784" w:type="dxa"/>
            <w:vAlign w:val="center"/>
          </w:tcPr>
          <w:p w14:paraId="06580894" w14:textId="77777777" w:rsidR="00A92676" w:rsidRPr="00285B31" w:rsidRDefault="00A92676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5B31" w:rsidRPr="00A92676" w14:paraId="3BA886E2" w14:textId="0AFD85A1" w:rsidTr="002B0964">
        <w:trPr>
          <w:trHeight w:val="680"/>
        </w:trPr>
        <w:tc>
          <w:tcPr>
            <w:tcW w:w="1838" w:type="dxa"/>
            <w:gridSpan w:val="2"/>
            <w:vMerge w:val="restart"/>
            <w:vAlign w:val="center"/>
          </w:tcPr>
          <w:p w14:paraId="71082159" w14:textId="1229F318" w:rsidR="00285B31" w:rsidRPr="00285B31" w:rsidRDefault="00285B31" w:rsidP="002B096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法人代表或委托法定代表人</w:t>
            </w:r>
          </w:p>
        </w:tc>
        <w:tc>
          <w:tcPr>
            <w:tcW w:w="1701" w:type="dxa"/>
            <w:vAlign w:val="center"/>
          </w:tcPr>
          <w:p w14:paraId="5FF45688" w14:textId="32BC0B99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1" w:type="dxa"/>
            <w:vAlign w:val="center"/>
          </w:tcPr>
          <w:p w14:paraId="0C244840" w14:textId="7315B0C4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30" w:type="dxa"/>
            <w:vAlign w:val="center"/>
          </w:tcPr>
          <w:p w14:paraId="3E0E370C" w14:textId="222B3449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84" w:type="dxa"/>
            <w:vAlign w:val="center"/>
          </w:tcPr>
          <w:p w14:paraId="3AFC32AD" w14:textId="566F331B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E-</w:t>
            </w:r>
            <w:r w:rsidRPr="00285B31">
              <w:rPr>
                <w:rFonts w:ascii="宋体" w:hAnsi="宋体"/>
                <w:sz w:val="24"/>
              </w:rPr>
              <w:t>mail</w:t>
            </w:r>
          </w:p>
        </w:tc>
      </w:tr>
      <w:tr w:rsidR="00285B31" w:rsidRPr="00A92676" w14:paraId="17064464" w14:textId="3BEB658D" w:rsidTr="002B0964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14:paraId="7641C395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F91E25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2E012386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5FEB8257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4" w:type="dxa"/>
            <w:vAlign w:val="center"/>
          </w:tcPr>
          <w:p w14:paraId="50A3B0A2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5B31" w:rsidRPr="00A92676" w14:paraId="346C1F01" w14:textId="77777777" w:rsidTr="002B0964">
        <w:trPr>
          <w:trHeight w:val="680"/>
        </w:trPr>
        <w:tc>
          <w:tcPr>
            <w:tcW w:w="1838" w:type="dxa"/>
            <w:gridSpan w:val="2"/>
            <w:vMerge w:val="restart"/>
            <w:vAlign w:val="center"/>
          </w:tcPr>
          <w:p w14:paraId="501939DE" w14:textId="05C2EBB3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01" w:type="dxa"/>
            <w:vAlign w:val="center"/>
          </w:tcPr>
          <w:p w14:paraId="72CDDA14" w14:textId="6EDA3041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1" w:type="dxa"/>
            <w:vAlign w:val="center"/>
          </w:tcPr>
          <w:p w14:paraId="5E3428B3" w14:textId="437A14B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30" w:type="dxa"/>
            <w:vAlign w:val="center"/>
          </w:tcPr>
          <w:p w14:paraId="120A498D" w14:textId="3D7987EC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84" w:type="dxa"/>
            <w:vAlign w:val="center"/>
          </w:tcPr>
          <w:p w14:paraId="2FB456A1" w14:textId="7A604199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  <w:r w:rsidRPr="00285B31">
              <w:rPr>
                <w:rFonts w:ascii="宋体" w:hAnsi="宋体" w:hint="eastAsia"/>
                <w:sz w:val="24"/>
              </w:rPr>
              <w:t>E-</w:t>
            </w:r>
            <w:r w:rsidRPr="00285B31">
              <w:rPr>
                <w:rFonts w:ascii="宋体" w:hAnsi="宋体"/>
                <w:sz w:val="24"/>
              </w:rPr>
              <w:t>mail</w:t>
            </w:r>
          </w:p>
        </w:tc>
      </w:tr>
      <w:tr w:rsidR="00285B31" w:rsidRPr="00A92676" w14:paraId="6B9F484A" w14:textId="77777777" w:rsidTr="002B0964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14:paraId="065B8770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6783F2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E3D8D7E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A69E58E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4" w:type="dxa"/>
            <w:vAlign w:val="center"/>
          </w:tcPr>
          <w:p w14:paraId="0B984517" w14:textId="77777777" w:rsidR="00285B31" w:rsidRPr="00285B31" w:rsidRDefault="00285B31" w:rsidP="002B09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5B31" w:rsidRPr="00A92676" w14:paraId="2793E99E" w14:textId="77777777" w:rsidTr="002B0964">
        <w:trPr>
          <w:cantSplit/>
          <w:trHeight w:val="3033"/>
        </w:trPr>
        <w:tc>
          <w:tcPr>
            <w:tcW w:w="988" w:type="dxa"/>
            <w:textDirection w:val="tbRlV"/>
            <w:vAlign w:val="center"/>
          </w:tcPr>
          <w:p w14:paraId="70ED442A" w14:textId="0DE67231" w:rsidR="00285B31" w:rsidRPr="00285B31" w:rsidRDefault="00285B31" w:rsidP="002B0964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487434">
              <w:rPr>
                <w:rFonts w:hint="eastAsia"/>
                <w:sz w:val="28"/>
              </w:rPr>
              <w:t>单</w:t>
            </w:r>
            <w:r w:rsidR="002B0964">
              <w:rPr>
                <w:rFonts w:hint="eastAsia"/>
                <w:sz w:val="28"/>
              </w:rPr>
              <w:t xml:space="preserve"> </w:t>
            </w:r>
            <w:r w:rsidRPr="00487434">
              <w:rPr>
                <w:rFonts w:hint="eastAsia"/>
                <w:sz w:val="28"/>
              </w:rPr>
              <w:t>位</w:t>
            </w:r>
            <w:r w:rsidR="002B0964">
              <w:rPr>
                <w:rFonts w:hint="eastAsia"/>
                <w:sz w:val="28"/>
              </w:rPr>
              <w:t xml:space="preserve"> </w:t>
            </w:r>
            <w:r w:rsidRPr="00487434">
              <w:rPr>
                <w:rFonts w:hint="eastAsia"/>
                <w:sz w:val="28"/>
              </w:rPr>
              <w:t>简</w:t>
            </w:r>
            <w:r w:rsidR="002B0964">
              <w:rPr>
                <w:rFonts w:hint="eastAsia"/>
                <w:sz w:val="28"/>
              </w:rPr>
              <w:t xml:space="preserve"> </w:t>
            </w:r>
            <w:proofErr w:type="gramStart"/>
            <w:r w:rsidRPr="00487434">
              <w:rPr>
                <w:rFonts w:hint="eastAsia"/>
                <w:sz w:val="28"/>
              </w:rPr>
              <w:t>介</w:t>
            </w:r>
            <w:proofErr w:type="gramEnd"/>
          </w:p>
        </w:tc>
        <w:tc>
          <w:tcPr>
            <w:tcW w:w="7846" w:type="dxa"/>
            <w:gridSpan w:val="5"/>
          </w:tcPr>
          <w:p w14:paraId="352A01CD" w14:textId="77777777" w:rsidR="00285B31" w:rsidRPr="00285B31" w:rsidRDefault="00285B31" w:rsidP="00285B31">
            <w:pPr>
              <w:rPr>
                <w:rFonts w:ascii="宋体" w:hAnsi="宋体" w:hint="eastAsia"/>
                <w:sz w:val="24"/>
              </w:rPr>
            </w:pPr>
          </w:p>
        </w:tc>
      </w:tr>
      <w:tr w:rsidR="00285B31" w:rsidRPr="00A92676" w14:paraId="38B00D20" w14:textId="77777777" w:rsidTr="002B0964">
        <w:trPr>
          <w:cantSplit/>
          <w:trHeight w:val="12323"/>
        </w:trPr>
        <w:tc>
          <w:tcPr>
            <w:tcW w:w="988" w:type="dxa"/>
            <w:textDirection w:val="tbRlV"/>
            <w:vAlign w:val="center"/>
          </w:tcPr>
          <w:p w14:paraId="1833380D" w14:textId="78D79B4C" w:rsidR="00285B31" w:rsidRPr="00285B31" w:rsidRDefault="00285B31" w:rsidP="002B0964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487434">
              <w:rPr>
                <w:rFonts w:hint="eastAsia"/>
                <w:sz w:val="28"/>
              </w:rPr>
              <w:lastRenderedPageBreak/>
              <w:t>单</w:t>
            </w:r>
            <w:r w:rsidRPr="00487434">
              <w:rPr>
                <w:rFonts w:hint="eastAsia"/>
                <w:sz w:val="28"/>
              </w:rPr>
              <w:t xml:space="preserve">  </w:t>
            </w:r>
            <w:r w:rsidRPr="00487434">
              <w:rPr>
                <w:rFonts w:hint="eastAsia"/>
                <w:sz w:val="28"/>
              </w:rPr>
              <w:t>位</w:t>
            </w:r>
            <w:r w:rsidRPr="00487434">
              <w:rPr>
                <w:rFonts w:hint="eastAsia"/>
                <w:sz w:val="28"/>
              </w:rPr>
              <w:t xml:space="preserve">  </w:t>
            </w:r>
            <w:r w:rsidRPr="00487434">
              <w:rPr>
                <w:rFonts w:hint="eastAsia"/>
                <w:sz w:val="28"/>
              </w:rPr>
              <w:t>简</w:t>
            </w:r>
            <w:r w:rsidRPr="00487434">
              <w:rPr>
                <w:rFonts w:hint="eastAsia"/>
                <w:sz w:val="28"/>
              </w:rPr>
              <w:t xml:space="preserve">  </w:t>
            </w:r>
            <w:proofErr w:type="gramStart"/>
            <w:r w:rsidRPr="00487434">
              <w:rPr>
                <w:rFonts w:hint="eastAsia"/>
                <w:sz w:val="28"/>
              </w:rPr>
              <w:t>介</w:t>
            </w:r>
            <w:proofErr w:type="gramEnd"/>
            <w:r w:rsidRPr="00487434">
              <w:rPr>
                <w:rFonts w:hint="eastAsia"/>
                <w:sz w:val="28"/>
              </w:rPr>
              <w:t xml:space="preserve">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 w:rsidRPr="00487434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以内</w:t>
            </w:r>
            <w:r w:rsidRPr="00487434">
              <w:rPr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）</w:t>
            </w:r>
          </w:p>
        </w:tc>
        <w:tc>
          <w:tcPr>
            <w:tcW w:w="7846" w:type="dxa"/>
            <w:gridSpan w:val="5"/>
          </w:tcPr>
          <w:p w14:paraId="7FFA1978" w14:textId="77777777" w:rsidR="00285B31" w:rsidRPr="00285B31" w:rsidRDefault="00285B31" w:rsidP="00285B31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3D5A08E3" w14:textId="17B9702F" w:rsidR="00A92676" w:rsidRDefault="00A92676"/>
    <w:p w14:paraId="7757EE11" w14:textId="77777777" w:rsidR="002B0964" w:rsidRDefault="002B0964" w:rsidP="002B0964"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中国水利电力质量管理协会生物质能源分会</w:t>
      </w:r>
    </w:p>
    <w:p w14:paraId="0354E6F5" w14:textId="77777777" w:rsidR="002B0964" w:rsidRDefault="002B0964" w:rsidP="002B0964">
      <w:pPr>
        <w:spacing w:line="58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6"/>
        </w:rPr>
        <w:t>网站信息员</w:t>
      </w:r>
      <w:r w:rsidRPr="00644A62">
        <w:rPr>
          <w:rFonts w:ascii="宋体" w:hAnsi="宋体" w:hint="eastAsia"/>
          <w:b/>
          <w:sz w:val="36"/>
        </w:rPr>
        <w:t>登记表</w:t>
      </w:r>
      <w:r w:rsidRPr="000803AE">
        <w:rPr>
          <w:rFonts w:ascii="宋体" w:hAnsi="宋体"/>
          <w:sz w:val="32"/>
        </w:rPr>
        <w:tab/>
      </w:r>
    </w:p>
    <w:p w14:paraId="6B2D0451" w14:textId="77777777" w:rsidR="002B0964" w:rsidRPr="006022AD" w:rsidRDefault="002B0964" w:rsidP="002B0964">
      <w:pPr>
        <w:tabs>
          <w:tab w:val="left" w:pos="5253"/>
        </w:tabs>
        <w:spacing w:line="400" w:lineRule="exact"/>
        <w:rPr>
          <w:rFonts w:ascii="宋体" w:hAnsi="宋体"/>
          <w:sz w:val="3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84"/>
        <w:gridCol w:w="696"/>
        <w:gridCol w:w="900"/>
        <w:gridCol w:w="720"/>
        <w:gridCol w:w="417"/>
        <w:gridCol w:w="483"/>
        <w:gridCol w:w="720"/>
        <w:gridCol w:w="166"/>
        <w:gridCol w:w="734"/>
        <w:gridCol w:w="720"/>
        <w:gridCol w:w="1260"/>
      </w:tblGrid>
      <w:tr w:rsidR="002B0964" w:rsidRPr="000803AE" w14:paraId="409BE0AF" w14:textId="77777777" w:rsidTr="002B0964">
        <w:trPr>
          <w:trHeight w:val="88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3ED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641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635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ABE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C8B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250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D87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D569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F02B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5EFC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2B0964" w:rsidRPr="000803AE" w14:paraId="5E91B798" w14:textId="77777777" w:rsidTr="002B0964">
        <w:trPr>
          <w:trHeight w:val="8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C39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799" w14:textId="77777777" w:rsidR="002B0964" w:rsidRPr="000803AE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2B0964" w:rsidRPr="000803AE" w14:paraId="1E3A2EEE" w14:textId="77777777" w:rsidTr="002B0964">
        <w:trPr>
          <w:cantSplit/>
          <w:trHeight w:val="75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3935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通讯</w:t>
            </w:r>
          </w:p>
          <w:p w14:paraId="22C86AD1" w14:textId="77777777" w:rsidR="002B0964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地址</w:t>
            </w:r>
          </w:p>
          <w:p w14:paraId="7DB68F1E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及邮编</w:t>
            </w:r>
          </w:p>
        </w:tc>
        <w:tc>
          <w:tcPr>
            <w:tcW w:w="4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EC5" w14:textId="77777777" w:rsidR="002B0964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  <w:p w14:paraId="3349828F" w14:textId="77777777" w:rsidR="002B0964" w:rsidRPr="00426BA8" w:rsidRDefault="002B0964" w:rsidP="00F269B2">
            <w:pPr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D5F" w14:textId="77777777" w:rsidR="002B0964" w:rsidRPr="000803AE" w:rsidRDefault="002B0964" w:rsidP="00F269B2">
            <w:pPr>
              <w:spacing w:line="3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座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BB0" w14:textId="77777777" w:rsidR="002B0964" w:rsidRPr="000803AE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2B0964" w:rsidRPr="000803AE" w14:paraId="13354E84" w14:textId="77777777" w:rsidTr="002B0964">
        <w:trPr>
          <w:cantSplit/>
          <w:trHeight w:val="769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895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D8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988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手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BDB" w14:textId="77777777" w:rsidR="002B0964" w:rsidRPr="000803AE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2B0964" w:rsidRPr="000803AE" w14:paraId="3F38CD94" w14:textId="77777777" w:rsidTr="002B0964">
        <w:trPr>
          <w:cantSplit/>
          <w:trHeight w:val="769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E76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6421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B38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61B" w14:textId="77777777" w:rsidR="002B0964" w:rsidRPr="000803AE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2B0964" w:rsidRPr="000803AE" w14:paraId="3A97DE69" w14:textId="77777777" w:rsidTr="002B0964">
        <w:trPr>
          <w:cantSplit/>
          <w:trHeight w:val="76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8375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40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711" w14:textId="77777777" w:rsidR="002B0964" w:rsidRPr="000803AE" w:rsidRDefault="002B0964" w:rsidP="00F269B2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D6C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微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信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C9D5" w14:textId="77777777" w:rsidR="002B0964" w:rsidRPr="000803AE" w:rsidRDefault="002B0964" w:rsidP="00F269B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</w:tr>
      <w:tr w:rsidR="002B0964" w:rsidRPr="000803AE" w14:paraId="49F30CE5" w14:textId="77777777" w:rsidTr="002B0964">
        <w:trPr>
          <w:trHeight w:val="30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532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</w:t>
            </w:r>
          </w:p>
          <w:p w14:paraId="7637944F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单位</w:t>
            </w:r>
          </w:p>
          <w:p w14:paraId="4D41925C" w14:textId="77777777" w:rsidR="002B0964" w:rsidRPr="000803AE" w:rsidRDefault="002B0964" w:rsidP="00F269B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B068" w14:textId="77777777" w:rsidR="002B0964" w:rsidRPr="00487434" w:rsidRDefault="002B0964" w:rsidP="00F269B2">
            <w:pPr>
              <w:ind w:firstLineChars="1868" w:firstLine="4483"/>
              <w:jc w:val="center"/>
              <w:rPr>
                <w:sz w:val="24"/>
              </w:rPr>
            </w:pPr>
            <w:r w:rsidRPr="00487434">
              <w:rPr>
                <w:rFonts w:hint="eastAsia"/>
                <w:sz w:val="24"/>
              </w:rPr>
              <w:t>公</w:t>
            </w:r>
            <w:r w:rsidRPr="0048743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487434">
              <w:rPr>
                <w:rFonts w:hint="eastAsia"/>
                <w:sz w:val="24"/>
              </w:rPr>
              <w:t xml:space="preserve"> </w:t>
            </w:r>
            <w:r w:rsidRPr="00487434">
              <w:rPr>
                <w:rFonts w:hint="eastAsia"/>
                <w:sz w:val="24"/>
              </w:rPr>
              <w:t>章</w:t>
            </w:r>
          </w:p>
          <w:p w14:paraId="67B46F94" w14:textId="77777777" w:rsidR="002B0964" w:rsidRPr="000803AE" w:rsidRDefault="002B0964" w:rsidP="00F269B2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  <w:p w14:paraId="10296CE4" w14:textId="77777777" w:rsidR="002B0964" w:rsidRPr="000803AE" w:rsidRDefault="002B0964" w:rsidP="00F269B2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  <w:r w:rsidRPr="000803AE">
              <w:rPr>
                <w:rFonts w:ascii="宋体" w:hAnsi="宋体" w:hint="eastAsia"/>
                <w:sz w:val="28"/>
              </w:rPr>
              <w:t xml:space="preserve">年　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>月</w:t>
            </w:r>
            <w:r w:rsidRPr="000803AE">
              <w:rPr>
                <w:rFonts w:ascii="宋体" w:hAnsi="宋体"/>
                <w:sz w:val="28"/>
              </w:rPr>
              <w:t xml:space="preserve"> </w:t>
            </w:r>
            <w:r w:rsidRPr="000803AE">
              <w:rPr>
                <w:rFonts w:ascii="宋体" w:hAnsi="宋体" w:hint="eastAsia"/>
                <w:sz w:val="28"/>
              </w:rPr>
              <w:t xml:space="preserve">　日</w:t>
            </w:r>
          </w:p>
          <w:p w14:paraId="20431E6D" w14:textId="77777777" w:rsidR="002B0964" w:rsidRPr="000803AE" w:rsidRDefault="002B0964" w:rsidP="00F269B2">
            <w:pPr>
              <w:spacing w:line="360" w:lineRule="exact"/>
              <w:ind w:leftChars="2129" w:left="4471"/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0C428A1B" w14:textId="77777777" w:rsidR="002B0964" w:rsidRPr="00B101DE" w:rsidRDefault="002B0964" w:rsidP="002B0964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注：1、网站信息联络员负责向质协</w:t>
      </w:r>
      <w:r>
        <w:rPr>
          <w:rFonts w:ascii="宋体" w:hAnsi="宋体" w:hint="eastAsia"/>
          <w:sz w:val="24"/>
        </w:rPr>
        <w:t>网站</w:t>
      </w:r>
      <w:r w:rsidRPr="00B101DE">
        <w:rPr>
          <w:rFonts w:ascii="宋体" w:hAnsi="宋体" w:hint="eastAsia"/>
          <w:sz w:val="24"/>
        </w:rPr>
        <w:t>报送信息、</w:t>
      </w:r>
      <w:r>
        <w:rPr>
          <w:rFonts w:ascii="宋体" w:hAnsi="宋体" w:hint="eastAsia"/>
          <w:sz w:val="24"/>
        </w:rPr>
        <w:t>在质协网站</w:t>
      </w:r>
      <w:r w:rsidRPr="00B101DE">
        <w:rPr>
          <w:rFonts w:ascii="宋体" w:hAnsi="宋体" w:hint="eastAsia"/>
          <w:sz w:val="24"/>
        </w:rPr>
        <w:t>查收质协</w:t>
      </w:r>
      <w:r>
        <w:rPr>
          <w:rFonts w:ascii="宋体" w:hAnsi="宋体" w:hint="eastAsia"/>
          <w:sz w:val="24"/>
        </w:rPr>
        <w:t>电子版</w:t>
      </w:r>
      <w:r w:rsidRPr="00B101DE">
        <w:rPr>
          <w:rFonts w:ascii="宋体" w:hAnsi="宋体" w:hint="eastAsia"/>
          <w:sz w:val="24"/>
        </w:rPr>
        <w:t>公文等，会为其开通质协网站有发消息权限的账号。</w:t>
      </w:r>
    </w:p>
    <w:p w14:paraId="6FB8EA46" w14:textId="77777777" w:rsidR="002B0964" w:rsidRPr="00B101DE" w:rsidRDefault="002B0964" w:rsidP="002B0964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2、信息联络员和理事会联络员可以是同一个人，也可以不同。如果是同一个人，则在此表里只填写人员姓名、盖章即可。如果不是同一个人，</w:t>
      </w:r>
      <w:proofErr w:type="gramStart"/>
      <w:r w:rsidRPr="00B101DE">
        <w:rPr>
          <w:rFonts w:ascii="宋体" w:hAnsi="宋体" w:hint="eastAsia"/>
          <w:sz w:val="24"/>
        </w:rPr>
        <w:t>请填全此表</w:t>
      </w:r>
      <w:proofErr w:type="gramEnd"/>
      <w:r w:rsidRPr="00B101DE">
        <w:rPr>
          <w:rFonts w:ascii="宋体" w:hAnsi="宋体" w:hint="eastAsia"/>
          <w:sz w:val="24"/>
        </w:rPr>
        <w:t>。</w:t>
      </w:r>
    </w:p>
    <w:p w14:paraId="24006FAD" w14:textId="77777777" w:rsidR="002B0964" w:rsidRDefault="002B0964" w:rsidP="002B0964">
      <w:pPr>
        <w:spacing w:line="360" w:lineRule="auto"/>
        <w:rPr>
          <w:rFonts w:ascii="宋体" w:hAnsi="宋体"/>
          <w:sz w:val="24"/>
        </w:rPr>
      </w:pPr>
      <w:r w:rsidRPr="00B101DE">
        <w:rPr>
          <w:rFonts w:ascii="宋体" w:hAnsi="宋体" w:hint="eastAsia"/>
          <w:sz w:val="24"/>
        </w:rPr>
        <w:t>3、所有表格，请将盖章</w:t>
      </w:r>
      <w:r>
        <w:rPr>
          <w:rFonts w:ascii="宋体" w:hAnsi="宋体" w:hint="eastAsia"/>
          <w:sz w:val="24"/>
        </w:rPr>
        <w:t>后纸质版</w:t>
      </w:r>
      <w:r w:rsidRPr="00B101DE">
        <w:rPr>
          <w:rFonts w:ascii="宋体" w:hAnsi="宋体" w:hint="eastAsia"/>
          <w:sz w:val="24"/>
        </w:rPr>
        <w:t>寄回</w:t>
      </w:r>
      <w:r>
        <w:rPr>
          <w:rFonts w:ascii="宋体" w:hAnsi="宋体" w:hint="eastAsia"/>
          <w:sz w:val="24"/>
        </w:rPr>
        <w:t>水利电力质协</w:t>
      </w:r>
      <w:r w:rsidRPr="00B101DE">
        <w:rPr>
          <w:rFonts w:ascii="宋体" w:hAnsi="宋体" w:hint="eastAsia"/>
          <w:sz w:val="24"/>
        </w:rPr>
        <w:t>。</w:t>
      </w:r>
    </w:p>
    <w:p w14:paraId="3FC8F738" w14:textId="77777777" w:rsidR="002B0964" w:rsidRDefault="002B0964" w:rsidP="002B096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proofErr w:type="gramStart"/>
      <w:r>
        <w:rPr>
          <w:rFonts w:ascii="宋体" w:hAnsi="宋体" w:hint="eastAsia"/>
          <w:sz w:val="24"/>
        </w:rPr>
        <w:t>张凌君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01063413132</w:t>
      </w:r>
    </w:p>
    <w:p w14:paraId="40116B8E" w14:textId="75F4E9DC" w:rsidR="002B0964" w:rsidRPr="002B0964" w:rsidRDefault="002B0964" w:rsidP="002B096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地址：北京市西城区广义街7号乐凯大厦</w:t>
      </w:r>
    </w:p>
    <w:sectPr w:rsidR="002B0964" w:rsidRPr="002B0964" w:rsidSect="00A926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85AF" w14:textId="77777777" w:rsidR="008A3824" w:rsidRDefault="008A3824" w:rsidP="002B0964">
      <w:r>
        <w:separator/>
      </w:r>
    </w:p>
  </w:endnote>
  <w:endnote w:type="continuationSeparator" w:id="0">
    <w:p w14:paraId="356E7D43" w14:textId="77777777" w:rsidR="008A3824" w:rsidRDefault="008A3824" w:rsidP="002B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84DA" w14:textId="77777777" w:rsidR="008A3824" w:rsidRDefault="008A3824" w:rsidP="002B0964">
      <w:r>
        <w:separator/>
      </w:r>
    </w:p>
  </w:footnote>
  <w:footnote w:type="continuationSeparator" w:id="0">
    <w:p w14:paraId="6A4A0224" w14:textId="77777777" w:rsidR="008A3824" w:rsidRDefault="008A3824" w:rsidP="002B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6"/>
    <w:rsid w:val="00285B31"/>
    <w:rsid w:val="002B0964"/>
    <w:rsid w:val="008A3824"/>
    <w:rsid w:val="00A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0A65"/>
  <w15:chartTrackingRefBased/>
  <w15:docId w15:val="{C3E59CDD-C4F7-419A-9D84-15EF7F0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096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09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wei</dc:creator>
  <cp:keywords/>
  <dc:description/>
  <cp:lastModifiedBy>yin wei</cp:lastModifiedBy>
  <cp:revision>1</cp:revision>
  <dcterms:created xsi:type="dcterms:W3CDTF">2021-01-07T03:43:00Z</dcterms:created>
  <dcterms:modified xsi:type="dcterms:W3CDTF">2021-01-07T04:10:00Z</dcterms:modified>
</cp:coreProperties>
</file>